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F04A" w14:textId="4FE7FCEC" w:rsidR="00D4174E" w:rsidRDefault="52354E96" w:rsidP="00D4174E">
      <w:pPr>
        <w:rPr>
          <w:rStyle w:val="xnormaltextrun"/>
        </w:rPr>
      </w:pPr>
      <w:r w:rsidRPr="055E72C6">
        <w:rPr>
          <w:rStyle w:val="xnormaltextrun"/>
        </w:rPr>
        <w:t>Fire Safety Manager (Temporary)</w:t>
      </w:r>
      <w:r w:rsidR="44AD291E" w:rsidRPr="055E72C6">
        <w:rPr>
          <w:rStyle w:val="xnormaltextrun"/>
        </w:rPr>
        <w:t xml:space="preserve"> </w:t>
      </w:r>
      <w:r w:rsidR="00D4174E" w:rsidRPr="055E72C6">
        <w:rPr>
          <w:rStyle w:val="xnormaltextrun"/>
        </w:rPr>
        <w:t xml:space="preserve">BFS </w:t>
      </w:r>
      <w:r w:rsidR="77982365" w:rsidRPr="055E72C6">
        <w:rPr>
          <w:rStyle w:val="xnormaltextrun"/>
        </w:rPr>
        <w:t xml:space="preserve">Protection Support </w:t>
      </w:r>
      <w:r w:rsidR="00D4174E" w:rsidRPr="055E72C6">
        <w:rPr>
          <w:rStyle w:val="xnormaltextrun"/>
        </w:rPr>
        <w:t xml:space="preserve">role. </w:t>
      </w:r>
    </w:p>
    <w:p w14:paraId="54764E1C" w14:textId="77777777" w:rsidR="00D4174E" w:rsidRDefault="00D4174E" w:rsidP="00D4174E">
      <w:pPr>
        <w:rPr>
          <w:rStyle w:val="xnormaltextrun"/>
        </w:rPr>
      </w:pPr>
    </w:p>
    <w:p w14:paraId="46EF87FA" w14:textId="6809EB9C" w:rsidR="00D4174E" w:rsidRDefault="00D4174E" w:rsidP="00D4174E">
      <w:r>
        <w:rPr>
          <w:rStyle w:val="xnormaltextrun"/>
        </w:rPr>
        <w:t>This role will be to support the protection team in various</w:t>
      </w:r>
      <w:r w:rsidR="009805CC">
        <w:rPr>
          <w:rStyle w:val="xnormaltextrun"/>
        </w:rPr>
        <w:t xml:space="preserve"> training,</w:t>
      </w:r>
      <w:r>
        <w:rPr>
          <w:rStyle w:val="xnormaltextrun"/>
        </w:rPr>
        <w:t xml:space="preserve"> management and background functions</w:t>
      </w:r>
      <w:r w:rsidR="00503C92">
        <w:rPr>
          <w:rStyle w:val="xnormaltextrun"/>
        </w:rPr>
        <w:t>, which include:</w:t>
      </w:r>
    </w:p>
    <w:p w14:paraId="155680F9" w14:textId="62E7E9F0" w:rsidR="00854F3A" w:rsidRDefault="00854F3A" w:rsidP="055E72C6">
      <w:pPr>
        <w:pStyle w:val="xparagraph"/>
        <w:numPr>
          <w:ilvl w:val="0"/>
          <w:numId w:val="3"/>
        </w:numPr>
        <w:spacing w:beforeAutospacing="0" w:after="0" w:afterAutospacing="0"/>
        <w:rPr>
          <w:rStyle w:val="xnormaltextrun"/>
        </w:rPr>
      </w:pPr>
      <w:r w:rsidRPr="055E72C6">
        <w:rPr>
          <w:rStyle w:val="xnormaltextrun"/>
        </w:rPr>
        <w:t>Line management of the Fire Safety Admin Team Leader</w:t>
      </w:r>
      <w:r w:rsidR="381A7B47" w:rsidRPr="055E72C6">
        <w:rPr>
          <w:rStyle w:val="xnormaltextrun"/>
        </w:rPr>
        <w:t xml:space="preserve"> and Building Safety Regulator Inspector. </w:t>
      </w:r>
    </w:p>
    <w:p w14:paraId="3753C532" w14:textId="4A09598A" w:rsidR="00D4174E" w:rsidRDefault="00D4174E" w:rsidP="00927DF0">
      <w:pPr>
        <w:pStyle w:val="xparagraph"/>
        <w:numPr>
          <w:ilvl w:val="0"/>
          <w:numId w:val="3"/>
        </w:numPr>
        <w:spacing w:beforeAutospacing="0" w:after="0" w:afterAutospacing="0"/>
        <w:textAlignment w:val="baseline"/>
      </w:pPr>
      <w:r>
        <w:rPr>
          <w:rStyle w:val="xnormaltextrun"/>
        </w:rPr>
        <w:t xml:space="preserve">Management of various projects in support of the </w:t>
      </w:r>
      <w:r w:rsidR="00982E10">
        <w:rPr>
          <w:rStyle w:val="xnormaltextrun"/>
        </w:rPr>
        <w:t>protection and prevention teams</w:t>
      </w:r>
    </w:p>
    <w:p w14:paraId="23C0DB12" w14:textId="53FE5832" w:rsidR="00D4174E" w:rsidRDefault="009B2767" w:rsidP="00927DF0">
      <w:pPr>
        <w:pStyle w:val="xparagraph"/>
        <w:numPr>
          <w:ilvl w:val="0"/>
          <w:numId w:val="3"/>
        </w:numPr>
        <w:spacing w:beforeAutospacing="0" w:after="0" w:afterAutospacing="0"/>
        <w:textAlignment w:val="baseline"/>
      </w:pPr>
      <w:r>
        <w:rPr>
          <w:rStyle w:val="xnormaltextrun"/>
        </w:rPr>
        <w:t xml:space="preserve">Support </w:t>
      </w:r>
      <w:r w:rsidR="00933537">
        <w:rPr>
          <w:rStyle w:val="xnormaltextrun"/>
        </w:rPr>
        <w:t>the</w:t>
      </w:r>
      <w:r>
        <w:rPr>
          <w:rStyle w:val="xnormaltextrun"/>
        </w:rPr>
        <w:t xml:space="preserve"> </w:t>
      </w:r>
      <w:r w:rsidR="7C11A6C8" w:rsidRPr="2DB55B91">
        <w:rPr>
          <w:rStyle w:val="xnormaltextrun"/>
        </w:rPr>
        <w:t>continued implementation</w:t>
      </w:r>
      <w:r w:rsidR="00D4174E">
        <w:rPr>
          <w:rStyle w:val="xnormaltextrun"/>
        </w:rPr>
        <w:t xml:space="preserve"> of NFCC Protection </w:t>
      </w:r>
      <w:r w:rsidR="00933537">
        <w:rPr>
          <w:rStyle w:val="xnormaltextrun"/>
        </w:rPr>
        <w:t>C</w:t>
      </w:r>
      <w:r w:rsidR="00D4174E">
        <w:rPr>
          <w:rStyle w:val="xnormaltextrun"/>
        </w:rPr>
        <w:t xml:space="preserve">ompetency </w:t>
      </w:r>
      <w:r w:rsidR="00933537">
        <w:rPr>
          <w:rStyle w:val="xnormaltextrun"/>
        </w:rPr>
        <w:t>F</w:t>
      </w:r>
      <w:r w:rsidR="00D4174E">
        <w:rPr>
          <w:rStyle w:val="xnormaltextrun"/>
        </w:rPr>
        <w:t>ramework</w:t>
      </w:r>
      <w:r w:rsidR="00D4174E">
        <w:rPr>
          <w:rStyle w:val="xeop"/>
        </w:rPr>
        <w:t> </w:t>
      </w:r>
    </w:p>
    <w:p w14:paraId="38A0F517" w14:textId="601D674A" w:rsidR="00D4174E" w:rsidRDefault="00D4174E" w:rsidP="00927DF0">
      <w:pPr>
        <w:pStyle w:val="xparagraph"/>
        <w:numPr>
          <w:ilvl w:val="0"/>
          <w:numId w:val="3"/>
        </w:numPr>
        <w:spacing w:beforeAutospacing="0" w:after="0" w:afterAutospacing="0"/>
        <w:textAlignment w:val="baseline"/>
      </w:pPr>
      <w:r>
        <w:rPr>
          <w:rStyle w:val="xnormaltextrun"/>
        </w:rPr>
        <w:t xml:space="preserve">Fire Standard Protection </w:t>
      </w:r>
      <w:r w:rsidR="00F276D7">
        <w:rPr>
          <w:rStyle w:val="xnormaltextrun"/>
        </w:rPr>
        <w:t>support and review to monitor compliance</w:t>
      </w:r>
    </w:p>
    <w:p w14:paraId="11E74C00" w14:textId="631070ED" w:rsidR="00D4174E" w:rsidRDefault="00D4174E" w:rsidP="00927DF0">
      <w:pPr>
        <w:pStyle w:val="xparagraph"/>
        <w:numPr>
          <w:ilvl w:val="0"/>
          <w:numId w:val="3"/>
        </w:numPr>
        <w:spacing w:beforeAutospacing="0" w:after="0" w:afterAutospacing="0"/>
        <w:textAlignment w:val="baseline"/>
      </w:pPr>
      <w:r>
        <w:rPr>
          <w:rStyle w:val="xnormaltextrun"/>
        </w:rPr>
        <w:t>Review of policies and procedures with alignment across other teams in SFRS</w:t>
      </w:r>
      <w:r>
        <w:rPr>
          <w:rStyle w:val="xeop"/>
        </w:rPr>
        <w:t> </w:t>
      </w:r>
    </w:p>
    <w:p w14:paraId="715B4AE7" w14:textId="6B23180F" w:rsidR="00D4174E" w:rsidRDefault="00D4174E" w:rsidP="00927DF0">
      <w:pPr>
        <w:pStyle w:val="xparagraph"/>
        <w:numPr>
          <w:ilvl w:val="0"/>
          <w:numId w:val="3"/>
        </w:numPr>
        <w:spacing w:beforeAutospacing="0" w:after="0" w:afterAutospacing="0"/>
        <w:textAlignment w:val="baseline"/>
      </w:pPr>
      <w:r>
        <w:rPr>
          <w:rStyle w:val="xnormaltextrun"/>
        </w:rPr>
        <w:t>CPD support for fire safety inspectors</w:t>
      </w:r>
      <w:r w:rsidR="00F276D7">
        <w:rPr>
          <w:rStyle w:val="xnormaltextrun"/>
        </w:rPr>
        <w:t xml:space="preserve"> with Lead </w:t>
      </w:r>
      <w:r w:rsidR="45BC403D" w:rsidRPr="2DB55B91">
        <w:rPr>
          <w:rStyle w:val="xnormaltextrun"/>
        </w:rPr>
        <w:t xml:space="preserve">CPD </w:t>
      </w:r>
      <w:r w:rsidR="00F276D7">
        <w:rPr>
          <w:rStyle w:val="xnormaltextrun"/>
        </w:rPr>
        <w:t xml:space="preserve">Inspector. </w:t>
      </w:r>
      <w:r>
        <w:rPr>
          <w:rStyle w:val="xeop"/>
        </w:rPr>
        <w:t> </w:t>
      </w:r>
    </w:p>
    <w:p w14:paraId="54ABE525" w14:textId="28C22686" w:rsidR="00726BEC" w:rsidRDefault="00D4174E" w:rsidP="00927DF0">
      <w:pPr>
        <w:pStyle w:val="xparagraph"/>
        <w:numPr>
          <w:ilvl w:val="0"/>
          <w:numId w:val="3"/>
        </w:numPr>
        <w:spacing w:beforeAutospacing="0" w:after="0" w:afterAutospacing="0"/>
        <w:textAlignment w:val="baseline"/>
        <w:rPr>
          <w:rStyle w:val="xnormaltextrun"/>
        </w:rPr>
      </w:pPr>
      <w:r>
        <w:rPr>
          <w:rStyle w:val="xnormaltextrun"/>
        </w:rPr>
        <w:t>Support in fire risk assessment contextualised auditors register</w:t>
      </w:r>
      <w:r w:rsidR="46CA1527" w:rsidRPr="1A8367DC">
        <w:rPr>
          <w:rStyle w:val="xnormaltextrun"/>
        </w:rPr>
        <w:t xml:space="preserve"> </w:t>
      </w:r>
      <w:r w:rsidR="46CA1527" w:rsidRPr="00F22A48">
        <w:rPr>
          <w:rStyle w:val="xnormaltextrun"/>
        </w:rPr>
        <w:t>(CAR)</w:t>
      </w:r>
      <w:r w:rsidRPr="00F22A48">
        <w:rPr>
          <w:rStyle w:val="xnormaltextrun"/>
        </w:rPr>
        <w:t xml:space="preserve">, </w:t>
      </w:r>
      <w:r>
        <w:rPr>
          <w:rStyle w:val="xnormaltextrun"/>
        </w:rPr>
        <w:t>working with</w:t>
      </w:r>
      <w:r w:rsidR="00726BEC">
        <w:rPr>
          <w:rStyle w:val="xnormaltextrun"/>
        </w:rPr>
        <w:t xml:space="preserve"> lead inspector</w:t>
      </w:r>
    </w:p>
    <w:p w14:paraId="33B552A8" w14:textId="5F122C63" w:rsidR="00726BEC" w:rsidRDefault="00927DF0" w:rsidP="00223A19">
      <w:pPr>
        <w:pStyle w:val="xparagraph"/>
        <w:numPr>
          <w:ilvl w:val="0"/>
          <w:numId w:val="3"/>
        </w:numPr>
        <w:spacing w:beforeAutospacing="0" w:after="0" w:afterAutospacing="0"/>
        <w:textAlignment w:val="baseline"/>
        <w:rPr>
          <w:rStyle w:val="xeop"/>
        </w:rPr>
      </w:pPr>
      <w:r>
        <w:rPr>
          <w:rStyle w:val="xeop"/>
        </w:rPr>
        <w:t xml:space="preserve">Drive and oversee </w:t>
      </w:r>
      <w:r w:rsidR="001915A2">
        <w:rPr>
          <w:rStyle w:val="xeop"/>
        </w:rPr>
        <w:t xml:space="preserve">quality </w:t>
      </w:r>
      <w:r>
        <w:rPr>
          <w:rStyle w:val="xeop"/>
        </w:rPr>
        <w:t xml:space="preserve">assurance </w:t>
      </w:r>
      <w:r w:rsidR="001915A2">
        <w:rPr>
          <w:rStyle w:val="xeop"/>
        </w:rPr>
        <w:t xml:space="preserve">of inspections, </w:t>
      </w:r>
      <w:r w:rsidR="0042552F">
        <w:rPr>
          <w:rStyle w:val="xeop"/>
        </w:rPr>
        <w:t>consultations and delivery of RBIP</w:t>
      </w:r>
      <w:r w:rsidR="00223A19">
        <w:rPr>
          <w:rStyle w:val="xeop"/>
        </w:rPr>
        <w:t>.</w:t>
      </w:r>
    </w:p>
    <w:p w14:paraId="5A7CDA58" w14:textId="58C5D1F0" w:rsidR="00726BEC" w:rsidRDefault="00223A19" w:rsidP="00223A19">
      <w:pPr>
        <w:pStyle w:val="xparagraph"/>
        <w:numPr>
          <w:ilvl w:val="0"/>
          <w:numId w:val="3"/>
        </w:numPr>
        <w:spacing w:beforeAutospacing="0" w:after="0" w:afterAutospacing="0"/>
        <w:textAlignment w:val="baseline"/>
      </w:pPr>
      <w:r>
        <w:t>Support peers with day-to-day management of the inspection teams</w:t>
      </w:r>
      <w:r w:rsidR="65A6772B">
        <w:t xml:space="preserve"> and provide line management during periods of</w:t>
      </w:r>
      <w:r w:rsidR="0042552F">
        <w:t xml:space="preserve"> leave and</w:t>
      </w:r>
      <w:r w:rsidR="65A6772B">
        <w:t xml:space="preserve"> sickness</w:t>
      </w:r>
      <w:r w:rsidR="4BA89FE5">
        <w:t xml:space="preserve"> of other </w:t>
      </w:r>
      <w:r w:rsidR="0042552F">
        <w:t>FSM</w:t>
      </w:r>
      <w:r w:rsidR="4BA89FE5">
        <w:t>’s</w:t>
      </w:r>
      <w:r w:rsidR="65A6772B">
        <w:t xml:space="preserve">. </w:t>
      </w:r>
    </w:p>
    <w:p w14:paraId="4B82BAAA" w14:textId="77777777" w:rsidR="00EF1CC5" w:rsidRDefault="00CA5596" w:rsidP="1A8367DC">
      <w:pPr>
        <w:pStyle w:val="xparagraph"/>
        <w:numPr>
          <w:ilvl w:val="0"/>
          <w:numId w:val="3"/>
        </w:numPr>
        <w:spacing w:beforeAutospacing="0" w:after="0" w:afterAutospacing="0"/>
      </w:pPr>
      <w:r>
        <w:t xml:space="preserve">Assist in </w:t>
      </w:r>
      <w:r w:rsidR="00240B4B">
        <w:t xml:space="preserve">regular evaluation of delivery, structure and </w:t>
      </w:r>
      <w:r w:rsidR="002C1A7F">
        <w:t>development pathways.</w:t>
      </w:r>
    </w:p>
    <w:p w14:paraId="2A2B6D41" w14:textId="501CCD77" w:rsidR="1A8367DC" w:rsidRDefault="1A8367DC" w:rsidP="055E72C6">
      <w:pPr>
        <w:pStyle w:val="xparagraph"/>
        <w:spacing w:beforeAutospacing="0" w:after="0" w:afterAutospacing="0"/>
      </w:pPr>
    </w:p>
    <w:p w14:paraId="72B8A09A" w14:textId="76D63EBF" w:rsidR="00607DA5" w:rsidRDefault="00E962B7" w:rsidP="008561C4">
      <w:pPr>
        <w:pStyle w:val="xparagraph"/>
        <w:spacing w:beforeAutospacing="0" w:after="0" w:afterAutospacing="0"/>
        <w:ind w:left="1080"/>
        <w:textAlignment w:val="baseline"/>
      </w:pPr>
      <w:r>
        <w:t xml:space="preserve"> </w:t>
      </w:r>
    </w:p>
    <w:p w14:paraId="2771CA69" w14:textId="609E4D09" w:rsidR="00D4174E" w:rsidRDefault="00D4174E" w:rsidP="00D4174E">
      <w:pPr>
        <w:pStyle w:val="xparagraph"/>
        <w:spacing w:before="0" w:beforeAutospacing="0" w:after="0" w:afterAutospacing="0"/>
        <w:textAlignment w:val="baseline"/>
      </w:pPr>
      <w:r>
        <w:rPr>
          <w:rStyle w:val="xnormaltextrun"/>
        </w:rPr>
        <w:t>The ideal candidate w</w:t>
      </w:r>
      <w:r w:rsidR="000F3F50">
        <w:rPr>
          <w:rStyle w:val="xnormaltextrun"/>
        </w:rPr>
        <w:t>ould</w:t>
      </w:r>
      <w:r w:rsidR="00607DA5">
        <w:rPr>
          <w:rStyle w:val="xnormaltextrun"/>
        </w:rPr>
        <w:t xml:space="preserve"> have</w:t>
      </w:r>
      <w:r>
        <w:rPr>
          <w:rStyle w:val="xnormaltextrun"/>
        </w:rPr>
        <w:t>:</w:t>
      </w:r>
      <w:r>
        <w:rPr>
          <w:rStyle w:val="xeop"/>
        </w:rPr>
        <w:t> </w:t>
      </w:r>
    </w:p>
    <w:p w14:paraId="2B313458" w14:textId="3E65C564" w:rsidR="00E43400" w:rsidRPr="00E43400" w:rsidRDefault="00F22A48" w:rsidP="055E72C6">
      <w:pPr>
        <w:pStyle w:val="xparagraph"/>
        <w:spacing w:beforeAutospacing="0" w:after="0" w:afterAutospacing="0"/>
        <w:ind w:left="720"/>
        <w:textAlignment w:val="baseline"/>
        <w:rPr>
          <w:rStyle w:val="xnormaltextrun"/>
          <w:rFonts w:asciiTheme="minorHAnsi" w:hAnsiTheme="minorHAnsi" w:cstheme="minorBidi"/>
        </w:rPr>
      </w:pPr>
      <w:r w:rsidRPr="055E72C6">
        <w:rPr>
          <w:rStyle w:val="xnormaltextrun"/>
          <w:rFonts w:asciiTheme="minorHAnsi" w:hAnsiTheme="minorHAnsi" w:cstheme="minorBidi"/>
        </w:rPr>
        <w:t xml:space="preserve"> </w:t>
      </w:r>
      <w:r w:rsidR="00CF6B33" w:rsidRPr="055E72C6">
        <w:rPr>
          <w:rStyle w:val="xnormaltextrun"/>
          <w:rFonts w:asciiTheme="minorHAnsi" w:hAnsiTheme="minorHAnsi" w:cstheme="minorBidi"/>
        </w:rPr>
        <w:t xml:space="preserve"> </w:t>
      </w:r>
    </w:p>
    <w:p w14:paraId="33862EF5" w14:textId="4CE29314" w:rsidR="000F3F50" w:rsidRDefault="4F2E3CC4" w:rsidP="000F3F50">
      <w:pPr>
        <w:pStyle w:val="xparagraph"/>
        <w:numPr>
          <w:ilvl w:val="1"/>
          <w:numId w:val="6"/>
        </w:numPr>
        <w:spacing w:beforeAutospacing="0" w:after="0" w:afterAutospacing="0"/>
        <w:textAlignment w:val="baseline"/>
        <w:rPr>
          <w:rFonts w:asciiTheme="minorHAnsi" w:hAnsiTheme="minorHAnsi" w:cstheme="minorBidi"/>
        </w:rPr>
      </w:pPr>
      <w:r w:rsidRPr="2DB55B91">
        <w:rPr>
          <w:rFonts w:asciiTheme="minorHAnsi" w:hAnsiTheme="minorHAnsi" w:cstheme="minorBidi"/>
        </w:rPr>
        <w:t>Good</w:t>
      </w:r>
      <w:r w:rsidR="00607DA5" w:rsidRPr="2DB55B91">
        <w:rPr>
          <w:rFonts w:asciiTheme="minorHAnsi" w:hAnsiTheme="minorHAnsi" w:cstheme="minorBidi"/>
        </w:rPr>
        <w:t xml:space="preserve"> u</w:t>
      </w:r>
      <w:r w:rsidR="00D4174E" w:rsidRPr="2DB55B91">
        <w:rPr>
          <w:rStyle w:val="xnormaltextrun"/>
          <w:rFonts w:asciiTheme="minorHAnsi" w:hAnsiTheme="minorHAnsi" w:cstheme="minorBidi"/>
        </w:rPr>
        <w:t>nderstanding of policy review and governance</w:t>
      </w:r>
      <w:r w:rsidR="00D4174E" w:rsidRPr="2DB55B91">
        <w:rPr>
          <w:rStyle w:val="xeop"/>
          <w:rFonts w:asciiTheme="minorHAnsi" w:hAnsiTheme="minorHAnsi" w:cstheme="minorBidi"/>
        </w:rPr>
        <w:t> </w:t>
      </w:r>
    </w:p>
    <w:p w14:paraId="1F1C7FDD" w14:textId="50476AEA" w:rsidR="00D4174E" w:rsidRPr="000F3F50" w:rsidRDefault="002C1A7F" w:rsidP="000F3F50">
      <w:pPr>
        <w:pStyle w:val="xparagraph"/>
        <w:numPr>
          <w:ilvl w:val="1"/>
          <w:numId w:val="6"/>
        </w:numPr>
        <w:spacing w:beforeAutospacing="0" w:after="0" w:afterAutospacing="0"/>
        <w:textAlignment w:val="baseline"/>
        <w:rPr>
          <w:rFonts w:asciiTheme="minorHAnsi" w:hAnsiTheme="minorHAnsi" w:cstheme="minorBidi"/>
        </w:rPr>
      </w:pPr>
      <w:r>
        <w:rPr>
          <w:rStyle w:val="xnormaltextrun"/>
          <w:rFonts w:asciiTheme="minorHAnsi" w:hAnsiTheme="minorHAnsi" w:cstheme="minorBidi"/>
        </w:rPr>
        <w:t>Confidence i</w:t>
      </w:r>
      <w:r w:rsidR="00D4174E" w:rsidRPr="1A8367DC">
        <w:rPr>
          <w:rStyle w:val="xnormaltextrun"/>
          <w:rFonts w:asciiTheme="minorHAnsi" w:hAnsiTheme="minorHAnsi" w:cstheme="minorBidi"/>
        </w:rPr>
        <w:t>n a training</w:t>
      </w:r>
      <w:r w:rsidR="00D4174E">
        <w:rPr>
          <w:rStyle w:val="xnormaltextrun"/>
        </w:rPr>
        <w:t xml:space="preserve"> environment to </w:t>
      </w:r>
      <w:r w:rsidR="00584713">
        <w:rPr>
          <w:rStyle w:val="xnormaltextrun"/>
        </w:rPr>
        <w:t xml:space="preserve">support and </w:t>
      </w:r>
      <w:r w:rsidR="00D4174E">
        <w:rPr>
          <w:rStyle w:val="xnormaltextrun"/>
        </w:rPr>
        <w:t>facilitate training and CPD </w:t>
      </w:r>
      <w:r w:rsidR="00D4174E">
        <w:rPr>
          <w:rStyle w:val="xeop"/>
        </w:rPr>
        <w:t> </w:t>
      </w:r>
    </w:p>
    <w:p w14:paraId="2361F91C" w14:textId="58C36796" w:rsidR="00D4174E" w:rsidRDefault="00D4174E" w:rsidP="000F3F50">
      <w:pPr>
        <w:pStyle w:val="xparagraph"/>
        <w:numPr>
          <w:ilvl w:val="1"/>
          <w:numId w:val="6"/>
        </w:numPr>
        <w:spacing w:beforeAutospacing="0" w:after="0" w:afterAutospacing="0"/>
        <w:textAlignment w:val="baseline"/>
        <w:rPr>
          <w:rStyle w:val="xeop"/>
        </w:rPr>
      </w:pPr>
      <w:r>
        <w:rPr>
          <w:rStyle w:val="xnormaltextrun"/>
        </w:rPr>
        <w:t>Be able to work with and engage with a range of stakeholders including external partners</w:t>
      </w:r>
      <w:r>
        <w:rPr>
          <w:rStyle w:val="xeop"/>
        </w:rPr>
        <w:t> </w:t>
      </w:r>
    </w:p>
    <w:p w14:paraId="1FEC971F" w14:textId="77777777" w:rsidR="000F3F50" w:rsidRDefault="000F3F50" w:rsidP="00D4174E">
      <w:pPr>
        <w:pStyle w:val="xparagraph"/>
        <w:spacing w:beforeAutospacing="0" w:after="0" w:afterAutospacing="0"/>
        <w:ind w:left="1080"/>
        <w:textAlignment w:val="baseline"/>
      </w:pPr>
    </w:p>
    <w:p w14:paraId="62A40A0D" w14:textId="1E2949E3" w:rsidR="00D4174E" w:rsidRDefault="00D4174E" w:rsidP="055E72C6">
      <w:pPr>
        <w:pStyle w:val="xparagraph"/>
        <w:spacing w:before="0" w:beforeAutospacing="0" w:after="0" w:afterAutospacing="0"/>
        <w:textAlignment w:val="baseline"/>
      </w:pPr>
      <w:r w:rsidRPr="055E72C6">
        <w:rPr>
          <w:rStyle w:val="xnormaltextrun"/>
        </w:rPr>
        <w:t>Eligibility to apply:</w:t>
      </w:r>
    </w:p>
    <w:p w14:paraId="57E2AEA3" w14:textId="0D0BAC13" w:rsidR="00D4174E" w:rsidRDefault="00BF310E" w:rsidP="055E72C6">
      <w:pPr>
        <w:pStyle w:val="xparagraph"/>
        <w:spacing w:before="0" w:beforeAutospacing="0" w:after="0" w:afterAutospacing="0"/>
        <w:textAlignment w:val="baseline"/>
      </w:pPr>
      <w:r w:rsidRPr="055E72C6">
        <w:rPr>
          <w:rStyle w:val="xeop"/>
        </w:rPr>
        <w:t xml:space="preserve"> </w:t>
      </w:r>
    </w:p>
    <w:p w14:paraId="1CC4599D" w14:textId="77B540EC" w:rsidR="00D4174E" w:rsidRDefault="00D4174E" w:rsidP="055E72C6">
      <w:pPr>
        <w:pStyle w:val="xparagraph"/>
        <w:numPr>
          <w:ilvl w:val="0"/>
          <w:numId w:val="6"/>
        </w:numPr>
        <w:spacing w:beforeAutospacing="0" w:after="0" w:afterAutospacing="0"/>
        <w:textAlignment w:val="baseline"/>
        <w:rPr>
          <w:rStyle w:val="xeop"/>
        </w:rPr>
      </w:pPr>
      <w:r w:rsidRPr="055E72C6">
        <w:rPr>
          <w:rStyle w:val="xnormaltextrun"/>
        </w:rPr>
        <w:t xml:space="preserve">Competent </w:t>
      </w:r>
      <w:r w:rsidR="0CB0DCDA" w:rsidRPr="055E72C6">
        <w:rPr>
          <w:rStyle w:val="xnormaltextrun"/>
        </w:rPr>
        <w:t>in current role</w:t>
      </w:r>
      <w:r w:rsidRPr="055E72C6">
        <w:rPr>
          <w:rStyle w:val="xeop"/>
        </w:rPr>
        <w:t> </w:t>
      </w:r>
      <w:r w:rsidR="00F166C5" w:rsidRPr="055E72C6">
        <w:rPr>
          <w:rStyle w:val="xeop"/>
        </w:rPr>
        <w:t xml:space="preserve">with L4 </w:t>
      </w:r>
      <w:r w:rsidR="68923ED7" w:rsidRPr="055E72C6">
        <w:rPr>
          <w:rStyle w:val="xeop"/>
        </w:rPr>
        <w:t>F</w:t>
      </w:r>
      <w:r w:rsidR="00F166C5" w:rsidRPr="055E72C6">
        <w:rPr>
          <w:rStyle w:val="xeop"/>
        </w:rPr>
        <w:t>ire Safety Diploma.</w:t>
      </w:r>
    </w:p>
    <w:p w14:paraId="2E52872C" w14:textId="22E1C14F" w:rsidR="00D4174E" w:rsidRDefault="0FD09E85" w:rsidP="055E72C6">
      <w:pPr>
        <w:pStyle w:val="xparagraph"/>
        <w:numPr>
          <w:ilvl w:val="0"/>
          <w:numId w:val="6"/>
        </w:numPr>
        <w:spacing w:beforeAutospacing="0" w:after="0" w:afterAutospacing="0"/>
        <w:textAlignment w:val="baseline"/>
        <w:rPr>
          <w:rStyle w:val="xeop"/>
        </w:rPr>
      </w:pPr>
      <w:r w:rsidRPr="055E72C6">
        <w:rPr>
          <w:rStyle w:val="xeop"/>
        </w:rPr>
        <w:t xml:space="preserve">If Grey Book, then you must be in date for competencies and be operationally fit for duty.  </w:t>
      </w:r>
      <w:r w:rsidR="00F166C5" w:rsidRPr="055E72C6">
        <w:rPr>
          <w:rStyle w:val="xeop"/>
        </w:rPr>
        <w:t xml:space="preserve"> </w:t>
      </w:r>
    </w:p>
    <w:p w14:paraId="711E06CB" w14:textId="77777777" w:rsidR="004021B4" w:rsidRDefault="004021B4" w:rsidP="00D4174E">
      <w:pPr>
        <w:pStyle w:val="xparagraph"/>
        <w:spacing w:before="0" w:beforeAutospacing="0" w:after="0" w:afterAutospacing="0"/>
        <w:textAlignment w:val="baseline"/>
        <w:rPr>
          <w:rStyle w:val="xnormaltextrun"/>
        </w:rPr>
      </w:pPr>
    </w:p>
    <w:p w14:paraId="2F186DC4" w14:textId="5573358A" w:rsidR="00D4174E" w:rsidRDefault="00D4174E" w:rsidP="030F4038">
      <w:pPr>
        <w:pStyle w:val="xparagraph"/>
        <w:spacing w:before="0" w:beforeAutospacing="0" w:after="0" w:afterAutospacing="0"/>
        <w:textAlignment w:val="baseline"/>
      </w:pPr>
      <w:r w:rsidRPr="030F4038">
        <w:rPr>
          <w:rStyle w:val="xnormaltextrun"/>
        </w:rPr>
        <w:t xml:space="preserve">Expressions of interest should be made by email </w:t>
      </w:r>
      <w:r w:rsidR="004021B4" w:rsidRPr="030F4038">
        <w:rPr>
          <w:rStyle w:val="xnormaltextrun"/>
        </w:rPr>
        <w:t>to robert.jenks@surreycc.gov.uk</w:t>
      </w:r>
      <w:r w:rsidRPr="030F4038">
        <w:rPr>
          <w:rStyle w:val="xnormaltextrun"/>
        </w:rPr>
        <w:t xml:space="preserve"> detailing </w:t>
      </w:r>
      <w:r w:rsidR="004021B4" w:rsidRPr="030F4038">
        <w:rPr>
          <w:rStyle w:val="xnormaltextrun"/>
        </w:rPr>
        <w:t xml:space="preserve">how </w:t>
      </w:r>
      <w:r w:rsidRPr="030F4038">
        <w:rPr>
          <w:rStyle w:val="xnormaltextrun"/>
        </w:rPr>
        <w:t>your experience can support the role</w:t>
      </w:r>
      <w:r w:rsidR="004021B4" w:rsidRPr="030F4038">
        <w:rPr>
          <w:rStyle w:val="xnormaltextrun"/>
        </w:rPr>
        <w:t xml:space="preserve"> and </w:t>
      </w:r>
      <w:r w:rsidR="00F10B81" w:rsidRPr="030F4038">
        <w:rPr>
          <w:rStyle w:val="xnormaltextrun"/>
        </w:rPr>
        <w:t xml:space="preserve">what you will do to develop </w:t>
      </w:r>
      <w:r w:rsidR="00584713" w:rsidRPr="030F4038">
        <w:rPr>
          <w:rStyle w:val="xnormaltextrun"/>
        </w:rPr>
        <w:t xml:space="preserve">yourself and the position </w:t>
      </w:r>
      <w:r w:rsidR="00F10B81" w:rsidRPr="030F4038">
        <w:rPr>
          <w:rStyle w:val="xnormaltextrun"/>
        </w:rPr>
        <w:t>if successful</w:t>
      </w:r>
      <w:r w:rsidRPr="030F4038">
        <w:rPr>
          <w:rStyle w:val="xnormaltextrun"/>
        </w:rPr>
        <w:t xml:space="preserve">. </w:t>
      </w:r>
      <w:r w:rsidRPr="030F4038">
        <w:rPr>
          <w:rStyle w:val="xeop"/>
        </w:rPr>
        <w:t> </w:t>
      </w:r>
    </w:p>
    <w:p w14:paraId="51E6AD72" w14:textId="4CC84A99" w:rsidR="002577A5" w:rsidRDefault="002577A5"/>
    <w:p w14:paraId="3AE2B962" w14:textId="27D218E9" w:rsidR="00D523FD" w:rsidRDefault="00614BF2">
      <w:r>
        <w:t xml:space="preserve">Please utilise attached template. </w:t>
      </w:r>
    </w:p>
    <w:p w14:paraId="6CDE4577" w14:textId="277A355D" w:rsidR="00D523FD" w:rsidRDefault="00D523FD"/>
    <w:p w14:paraId="12FD34C5" w14:textId="16DE27C2" w:rsidR="00D523FD" w:rsidRDefault="00D523FD"/>
    <w:p w14:paraId="7B608C4F" w14:textId="3EAA9848" w:rsidR="00D523FD" w:rsidRDefault="00D523FD"/>
    <w:p w14:paraId="76C2FABB" w14:textId="77777777" w:rsidR="005C26DB" w:rsidRDefault="005C26DB"/>
    <w:p w14:paraId="5BD8C8CA" w14:textId="77777777" w:rsidR="00651754" w:rsidRDefault="00651754"/>
    <w:p w14:paraId="7C99C4E4" w14:textId="77777777" w:rsidR="003C6AF3" w:rsidRDefault="003C6AF3"/>
    <w:p w14:paraId="06EDEFDD" w14:textId="701074E8" w:rsidR="030F4038" w:rsidRDefault="030F4038" w:rsidP="030F4038"/>
    <w:p w14:paraId="28C26CCF" w14:textId="6B9FFA3B" w:rsidR="030F4038" w:rsidRDefault="030F4038" w:rsidP="030F4038"/>
    <w:p w14:paraId="25993079" w14:textId="77777777" w:rsidR="00A900E8" w:rsidRDefault="00A900E8"/>
    <w:p w14:paraId="3C5422FA" w14:textId="02CEA6FE" w:rsidR="00D523FD" w:rsidRDefault="00D523FD"/>
    <w:p w14:paraId="55F08151" w14:textId="44B11122" w:rsidR="00D523FD" w:rsidRDefault="00D523FD"/>
    <w:p w14:paraId="57EB0E2E" w14:textId="7C24DAAE" w:rsidR="00D523FD" w:rsidRDefault="00D523FD">
      <w:r>
        <w:t xml:space="preserve"> </w:t>
      </w:r>
    </w:p>
    <w:p w14:paraId="0BF7C081" w14:textId="3AA0D3F4" w:rsidR="00D523FD" w:rsidRDefault="00D523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23FD" w14:paraId="67D667CB" w14:textId="77777777" w:rsidTr="030F4038">
        <w:tc>
          <w:tcPr>
            <w:tcW w:w="9016" w:type="dxa"/>
          </w:tcPr>
          <w:p w14:paraId="2A2BA7F0" w14:textId="522132C1" w:rsidR="00D523FD" w:rsidRDefault="00D523FD">
            <w:r>
              <w:t>How will you</w:t>
            </w:r>
            <w:r w:rsidR="000B474B">
              <w:t xml:space="preserve">r experience support this role? (Please limit to </w:t>
            </w:r>
            <w:r w:rsidR="2D73FB20">
              <w:t>5</w:t>
            </w:r>
            <w:r w:rsidR="00AB6AA7">
              <w:t>00</w:t>
            </w:r>
            <w:r w:rsidR="000B474B">
              <w:t xml:space="preserve"> words</w:t>
            </w:r>
            <w:r w:rsidR="006A5B69">
              <w:t xml:space="preserve"> and consider what you have done and will do if successful</w:t>
            </w:r>
            <w:r w:rsidR="000B474B">
              <w:t>.)</w:t>
            </w:r>
          </w:p>
        </w:tc>
      </w:tr>
      <w:tr w:rsidR="00D523FD" w14:paraId="14C26AE5" w14:textId="77777777" w:rsidTr="030F4038">
        <w:tc>
          <w:tcPr>
            <w:tcW w:w="9016" w:type="dxa"/>
          </w:tcPr>
          <w:p w14:paraId="4D5A66D9" w14:textId="77777777" w:rsidR="00D523FD" w:rsidRDefault="00D523FD"/>
          <w:p w14:paraId="49D8146A" w14:textId="77777777" w:rsidR="00424998" w:rsidRDefault="00424998"/>
          <w:p w14:paraId="27091A8E" w14:textId="77777777" w:rsidR="00424998" w:rsidRDefault="00424998"/>
          <w:p w14:paraId="4AB265ED" w14:textId="77777777" w:rsidR="00424998" w:rsidRDefault="00424998"/>
          <w:p w14:paraId="61E34FEC" w14:textId="77777777" w:rsidR="00424998" w:rsidRDefault="00424998"/>
          <w:p w14:paraId="43A243CC" w14:textId="77777777" w:rsidR="00424998" w:rsidRDefault="00424998"/>
          <w:p w14:paraId="4CB70CF8" w14:textId="77777777" w:rsidR="00424998" w:rsidRDefault="00424998"/>
          <w:p w14:paraId="3D031E41" w14:textId="77777777" w:rsidR="00424998" w:rsidRDefault="00424998"/>
          <w:p w14:paraId="632D5E9F" w14:textId="77777777" w:rsidR="00424998" w:rsidRDefault="00424998"/>
          <w:p w14:paraId="6AFDEC06" w14:textId="77777777" w:rsidR="00424998" w:rsidRDefault="00424998"/>
          <w:p w14:paraId="0B6DA0C9" w14:textId="77777777" w:rsidR="00424998" w:rsidRDefault="00424998"/>
          <w:p w14:paraId="1B3838E4" w14:textId="77777777" w:rsidR="00424998" w:rsidRDefault="00424998"/>
          <w:p w14:paraId="1B6C1F08" w14:textId="77777777" w:rsidR="00424998" w:rsidRDefault="00424998"/>
          <w:p w14:paraId="7E801ED3" w14:textId="77777777" w:rsidR="00424998" w:rsidRDefault="00424998"/>
          <w:p w14:paraId="65DF2881" w14:textId="77777777" w:rsidR="00424998" w:rsidRDefault="00424998"/>
          <w:p w14:paraId="5727C6FA" w14:textId="77777777" w:rsidR="00424998" w:rsidRDefault="00424998"/>
          <w:p w14:paraId="7A4284BA" w14:textId="77777777" w:rsidR="00424998" w:rsidRDefault="00424998"/>
          <w:p w14:paraId="1E35D6FD" w14:textId="77777777" w:rsidR="00424998" w:rsidRDefault="00424998"/>
          <w:p w14:paraId="23ECB5A9" w14:textId="77777777" w:rsidR="00424998" w:rsidRDefault="00424998"/>
          <w:p w14:paraId="21CA403E" w14:textId="77777777" w:rsidR="00424998" w:rsidRDefault="00424998"/>
          <w:p w14:paraId="5014E8CC" w14:textId="77777777" w:rsidR="00424998" w:rsidRDefault="00424998"/>
          <w:p w14:paraId="573178EB" w14:textId="77777777" w:rsidR="00424998" w:rsidRDefault="00424998"/>
          <w:p w14:paraId="21F0693F" w14:textId="77777777" w:rsidR="00424998" w:rsidRDefault="00424998"/>
          <w:p w14:paraId="3A5CF190" w14:textId="77777777" w:rsidR="00424998" w:rsidRDefault="00424998"/>
          <w:p w14:paraId="531C7559" w14:textId="77777777" w:rsidR="00424998" w:rsidRDefault="00424998"/>
          <w:p w14:paraId="65F110D6" w14:textId="77777777" w:rsidR="00424998" w:rsidRDefault="00424998"/>
          <w:p w14:paraId="194F2A96" w14:textId="77777777" w:rsidR="00424998" w:rsidRDefault="00424998"/>
          <w:p w14:paraId="59B6ED66" w14:textId="77777777" w:rsidR="00424998" w:rsidRDefault="00424998"/>
          <w:p w14:paraId="739EFFC1" w14:textId="77777777" w:rsidR="00424998" w:rsidRDefault="00424998"/>
          <w:p w14:paraId="1D2A2B8A" w14:textId="77777777" w:rsidR="00424998" w:rsidRDefault="00424998"/>
          <w:p w14:paraId="074E94CE" w14:textId="77777777" w:rsidR="00424998" w:rsidRDefault="00424998"/>
          <w:p w14:paraId="1DBD0AAB" w14:textId="77777777" w:rsidR="00424998" w:rsidRDefault="00424998"/>
          <w:p w14:paraId="09C32E27" w14:textId="77777777" w:rsidR="00424998" w:rsidRDefault="00424998"/>
          <w:p w14:paraId="46742BB8" w14:textId="77777777" w:rsidR="00424998" w:rsidRDefault="00424998"/>
          <w:p w14:paraId="2054E6F5" w14:textId="77777777" w:rsidR="00424998" w:rsidRDefault="00424998"/>
          <w:p w14:paraId="0113A102" w14:textId="77777777" w:rsidR="00424998" w:rsidRDefault="00424998"/>
          <w:p w14:paraId="522B0487" w14:textId="77777777" w:rsidR="00424998" w:rsidRDefault="00424998"/>
          <w:p w14:paraId="235A9B74" w14:textId="77777777" w:rsidR="00424998" w:rsidRDefault="00424998"/>
          <w:p w14:paraId="3A6C146C" w14:textId="77777777" w:rsidR="00424998" w:rsidRDefault="00424998"/>
          <w:p w14:paraId="56DCE2BE" w14:textId="77777777" w:rsidR="00424998" w:rsidRDefault="00424998"/>
          <w:p w14:paraId="7EEF141A" w14:textId="77777777" w:rsidR="00424998" w:rsidRDefault="00424998"/>
          <w:p w14:paraId="085D2717" w14:textId="77777777" w:rsidR="00424998" w:rsidRDefault="00424998"/>
          <w:p w14:paraId="0F1EC8F8" w14:textId="77777777" w:rsidR="003C6AF3" w:rsidRDefault="003C6AF3"/>
          <w:p w14:paraId="48484C97" w14:textId="2641F7B0" w:rsidR="00424998" w:rsidRDefault="00424998"/>
          <w:p w14:paraId="4BC7E112" w14:textId="4E1249FA" w:rsidR="00AB6AA7" w:rsidRDefault="00AB6AA7"/>
          <w:p w14:paraId="2EACDEE0" w14:textId="77777777" w:rsidR="00AB6AA7" w:rsidRDefault="00AB6AA7"/>
          <w:p w14:paraId="102EBA87" w14:textId="77777777" w:rsidR="00424998" w:rsidRDefault="00424998"/>
          <w:p w14:paraId="56361FEA" w14:textId="77777777" w:rsidR="00424998" w:rsidRDefault="00424998"/>
          <w:p w14:paraId="2758CD22" w14:textId="6BB69319" w:rsidR="00424998" w:rsidRDefault="00424998"/>
        </w:tc>
      </w:tr>
      <w:tr w:rsidR="00D523FD" w14:paraId="61133BC8" w14:textId="77777777" w:rsidTr="030F4038">
        <w:tc>
          <w:tcPr>
            <w:tcW w:w="9016" w:type="dxa"/>
          </w:tcPr>
          <w:p w14:paraId="018B88FE" w14:textId="115C6B86" w:rsidR="00D523FD" w:rsidRDefault="000B474B">
            <w:r>
              <w:lastRenderedPageBreak/>
              <w:t xml:space="preserve">How will you look to </w:t>
            </w:r>
            <w:r w:rsidR="00A045E0">
              <w:t xml:space="preserve">develop yourself and the </w:t>
            </w:r>
            <w:r w:rsidR="003F6303">
              <w:t>position</w:t>
            </w:r>
            <w:r w:rsidR="00A045E0">
              <w:t xml:space="preserve"> whilst in this role? </w:t>
            </w:r>
            <w:r w:rsidR="003F6303">
              <w:t xml:space="preserve">(Please limit to </w:t>
            </w:r>
            <w:r w:rsidR="5767D5B9">
              <w:t>5</w:t>
            </w:r>
            <w:r w:rsidR="003F6303">
              <w:t>00 words</w:t>
            </w:r>
            <w:r w:rsidR="00424998">
              <w:t xml:space="preserve"> and consider what your own development needs are as well as the role.</w:t>
            </w:r>
            <w:r w:rsidR="003F6303">
              <w:t>)</w:t>
            </w:r>
          </w:p>
        </w:tc>
      </w:tr>
      <w:tr w:rsidR="00D523FD" w14:paraId="484B36B1" w14:textId="77777777" w:rsidTr="030F4038">
        <w:tc>
          <w:tcPr>
            <w:tcW w:w="9016" w:type="dxa"/>
          </w:tcPr>
          <w:p w14:paraId="60B81839" w14:textId="77777777" w:rsidR="00D523FD" w:rsidRDefault="00D523FD"/>
          <w:p w14:paraId="64C7CD13" w14:textId="77777777" w:rsidR="00424998" w:rsidRDefault="00424998"/>
          <w:p w14:paraId="5FA66E76" w14:textId="77777777" w:rsidR="00424998" w:rsidRDefault="00424998"/>
          <w:p w14:paraId="0CDB032E" w14:textId="77777777" w:rsidR="00424998" w:rsidRDefault="00424998"/>
          <w:p w14:paraId="6352AF0D" w14:textId="77777777" w:rsidR="00424998" w:rsidRDefault="00424998"/>
          <w:p w14:paraId="3D0DC4C6" w14:textId="77777777" w:rsidR="00424998" w:rsidRDefault="00424998"/>
          <w:p w14:paraId="1E5F11EE" w14:textId="77777777" w:rsidR="00424998" w:rsidRDefault="00424998"/>
          <w:p w14:paraId="64DDFB86" w14:textId="77777777" w:rsidR="00424998" w:rsidRDefault="00424998"/>
          <w:p w14:paraId="36E11C80" w14:textId="77777777" w:rsidR="00424998" w:rsidRDefault="00424998"/>
          <w:p w14:paraId="638B7CF3" w14:textId="77777777" w:rsidR="00424998" w:rsidRDefault="00424998"/>
          <w:p w14:paraId="736FDCF2" w14:textId="77777777" w:rsidR="00424998" w:rsidRDefault="00424998"/>
          <w:p w14:paraId="2837C1AE" w14:textId="77777777" w:rsidR="00424998" w:rsidRDefault="00424998"/>
          <w:p w14:paraId="7BCF8474" w14:textId="77777777" w:rsidR="00424998" w:rsidRDefault="00424998"/>
          <w:p w14:paraId="5A8028D7" w14:textId="77777777" w:rsidR="00424998" w:rsidRDefault="00424998"/>
          <w:p w14:paraId="312374BB" w14:textId="77777777" w:rsidR="00424998" w:rsidRDefault="00424998"/>
          <w:p w14:paraId="56A35699" w14:textId="77777777" w:rsidR="00424998" w:rsidRDefault="00424998"/>
          <w:p w14:paraId="0CB659AB" w14:textId="77777777" w:rsidR="00424998" w:rsidRDefault="00424998"/>
          <w:p w14:paraId="2CC0EA8C" w14:textId="77777777" w:rsidR="00424998" w:rsidRDefault="00424998"/>
          <w:p w14:paraId="1D329B9B" w14:textId="77777777" w:rsidR="00424998" w:rsidRDefault="00424998"/>
          <w:p w14:paraId="3C0C2B9F" w14:textId="77777777" w:rsidR="00424998" w:rsidRDefault="00424998"/>
          <w:p w14:paraId="1E57CE4B" w14:textId="77777777" w:rsidR="00424998" w:rsidRDefault="00424998"/>
          <w:p w14:paraId="5B7856BC" w14:textId="77777777" w:rsidR="00424998" w:rsidRDefault="00424998"/>
          <w:p w14:paraId="66745ABE" w14:textId="77777777" w:rsidR="00424998" w:rsidRDefault="00424998"/>
          <w:p w14:paraId="1B73C994" w14:textId="77777777" w:rsidR="00424998" w:rsidRDefault="00424998"/>
          <w:p w14:paraId="24E2E548" w14:textId="77777777" w:rsidR="00424998" w:rsidRDefault="00424998"/>
          <w:p w14:paraId="48A81284" w14:textId="77777777" w:rsidR="00424998" w:rsidRDefault="00424998"/>
          <w:p w14:paraId="5E0092D9" w14:textId="77777777" w:rsidR="00424998" w:rsidRDefault="00424998"/>
          <w:p w14:paraId="5F0BDD91" w14:textId="77777777" w:rsidR="00424998" w:rsidRDefault="00424998"/>
          <w:p w14:paraId="62F5EB03" w14:textId="77777777" w:rsidR="00424998" w:rsidRDefault="00424998"/>
          <w:p w14:paraId="0376665F" w14:textId="77777777" w:rsidR="00424998" w:rsidRDefault="00424998"/>
          <w:p w14:paraId="2FA559FB" w14:textId="77777777" w:rsidR="00424998" w:rsidRDefault="00424998"/>
          <w:p w14:paraId="57DD8A2B" w14:textId="77777777" w:rsidR="00424998" w:rsidRDefault="00424998"/>
          <w:p w14:paraId="50B7124C" w14:textId="77777777" w:rsidR="00424998" w:rsidRDefault="00424998"/>
          <w:p w14:paraId="01D91A44" w14:textId="77777777" w:rsidR="00424998" w:rsidRDefault="00424998"/>
          <w:p w14:paraId="76F89602" w14:textId="77777777" w:rsidR="00424998" w:rsidRDefault="00424998"/>
          <w:p w14:paraId="3F72A4AE" w14:textId="77777777" w:rsidR="00424998" w:rsidRDefault="00424998"/>
          <w:p w14:paraId="11ADE7EC" w14:textId="77777777" w:rsidR="00424998" w:rsidRDefault="00424998"/>
          <w:p w14:paraId="3B26A0CD" w14:textId="77777777" w:rsidR="00424998" w:rsidRDefault="00424998"/>
          <w:p w14:paraId="4474769C" w14:textId="77777777" w:rsidR="00424998" w:rsidRDefault="00424998"/>
          <w:p w14:paraId="1B51D853" w14:textId="77777777" w:rsidR="00424998" w:rsidRDefault="00424998"/>
          <w:p w14:paraId="3B0469AE" w14:textId="77777777" w:rsidR="00424998" w:rsidRDefault="00424998"/>
          <w:p w14:paraId="2DCF74BC" w14:textId="77777777" w:rsidR="00424998" w:rsidRDefault="00424998"/>
          <w:p w14:paraId="381663EB" w14:textId="77777777" w:rsidR="00424998" w:rsidRDefault="00424998"/>
          <w:p w14:paraId="0C7C68A1" w14:textId="77777777" w:rsidR="00424998" w:rsidRDefault="00424998"/>
          <w:p w14:paraId="2C26923E" w14:textId="77777777" w:rsidR="00424998" w:rsidRDefault="00424998"/>
          <w:p w14:paraId="4A96B9BA" w14:textId="77777777" w:rsidR="00424998" w:rsidRDefault="00424998"/>
          <w:p w14:paraId="64E7C5AE" w14:textId="77777777" w:rsidR="00424998" w:rsidRDefault="00424998"/>
          <w:p w14:paraId="164EEAE6" w14:textId="77777777" w:rsidR="00424998" w:rsidRDefault="00424998"/>
          <w:p w14:paraId="5CF10750" w14:textId="77777777" w:rsidR="00424998" w:rsidRDefault="00424998"/>
          <w:p w14:paraId="39E95ABF" w14:textId="4E382EC4" w:rsidR="00AB6AA7" w:rsidRDefault="00AB6AA7"/>
        </w:tc>
      </w:tr>
    </w:tbl>
    <w:p w14:paraId="46F00F3B" w14:textId="77777777" w:rsidR="00D523FD" w:rsidRDefault="00D523FD"/>
    <w:sectPr w:rsidR="00D523FD" w:rsidSect="00AB6AA7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6894"/>
    <w:multiLevelType w:val="hybridMultilevel"/>
    <w:tmpl w:val="9B406350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DA25BBA"/>
    <w:multiLevelType w:val="hybridMultilevel"/>
    <w:tmpl w:val="7304C0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D94938"/>
    <w:multiLevelType w:val="hybridMultilevel"/>
    <w:tmpl w:val="D8164D84"/>
    <w:lvl w:ilvl="0" w:tplc="FFFFFFFF">
      <w:numFmt w:val="bullet"/>
      <w:lvlText w:val=""/>
      <w:lvlJc w:val="left"/>
      <w:pPr>
        <w:ind w:left="1490" w:hanging="410"/>
      </w:pPr>
      <w:rPr>
        <w:rFonts w:ascii="Symbol" w:eastAsiaTheme="minorHAnsi" w:hAnsi="Symbol" w:cs="Calibri" w:hint="default"/>
        <w:sz w:val="20"/>
      </w:rPr>
    </w:lvl>
    <w:lvl w:ilvl="1" w:tplc="769223EE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sz w:val="2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D0F5E"/>
    <w:multiLevelType w:val="hybridMultilevel"/>
    <w:tmpl w:val="9AB4610A"/>
    <w:lvl w:ilvl="0" w:tplc="769223EE">
      <w:numFmt w:val="bullet"/>
      <w:lvlText w:val=""/>
      <w:lvlJc w:val="left"/>
      <w:pPr>
        <w:ind w:left="1490" w:hanging="410"/>
      </w:pPr>
      <w:rPr>
        <w:rFonts w:ascii="Symbol" w:eastAsiaTheme="minorHAnsi" w:hAnsi="Symbol" w:cs="Calibri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F567B"/>
    <w:multiLevelType w:val="hybridMultilevel"/>
    <w:tmpl w:val="CDD2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F0810"/>
    <w:multiLevelType w:val="hybridMultilevel"/>
    <w:tmpl w:val="3E58293E"/>
    <w:lvl w:ilvl="0" w:tplc="769223EE">
      <w:numFmt w:val="bullet"/>
      <w:lvlText w:val=""/>
      <w:lvlJc w:val="left"/>
      <w:pPr>
        <w:ind w:left="1490" w:hanging="410"/>
      </w:pPr>
      <w:rPr>
        <w:rFonts w:ascii="Symbol" w:eastAsiaTheme="minorHAnsi" w:hAnsi="Symbol" w:cs="Calibri" w:hint="default"/>
        <w:sz w:val="20"/>
      </w:rPr>
    </w:lvl>
    <w:lvl w:ilvl="1" w:tplc="7BDABBFC">
      <w:numFmt w:val="bullet"/>
      <w:lvlText w:val="·"/>
      <w:lvlJc w:val="left"/>
      <w:pPr>
        <w:ind w:left="2300" w:hanging="50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CF32A5"/>
    <w:multiLevelType w:val="hybridMultilevel"/>
    <w:tmpl w:val="354E5C6C"/>
    <w:lvl w:ilvl="0" w:tplc="769223EE">
      <w:numFmt w:val="bullet"/>
      <w:lvlText w:val=""/>
      <w:lvlJc w:val="left"/>
      <w:pPr>
        <w:ind w:left="2570" w:hanging="410"/>
      </w:pPr>
      <w:rPr>
        <w:rFonts w:ascii="Symbol" w:eastAsiaTheme="minorHAnsi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19072276">
    <w:abstractNumId w:val="0"/>
  </w:num>
  <w:num w:numId="2" w16cid:durableId="2048068553">
    <w:abstractNumId w:val="4"/>
  </w:num>
  <w:num w:numId="3" w16cid:durableId="1034382200">
    <w:abstractNumId w:val="5"/>
  </w:num>
  <w:num w:numId="4" w16cid:durableId="1236089105">
    <w:abstractNumId w:val="6"/>
  </w:num>
  <w:num w:numId="5" w16cid:durableId="1201480811">
    <w:abstractNumId w:val="3"/>
  </w:num>
  <w:num w:numId="6" w16cid:durableId="1043480002">
    <w:abstractNumId w:val="2"/>
  </w:num>
  <w:num w:numId="7" w16cid:durableId="120424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4E"/>
    <w:rsid w:val="000A0AF2"/>
    <w:rsid w:val="000B474B"/>
    <w:rsid w:val="000F3F50"/>
    <w:rsid w:val="00132B08"/>
    <w:rsid w:val="00150AD8"/>
    <w:rsid w:val="001915A2"/>
    <w:rsid w:val="00223A19"/>
    <w:rsid w:val="00240B4B"/>
    <w:rsid w:val="002577A5"/>
    <w:rsid w:val="002B4246"/>
    <w:rsid w:val="002C1A7F"/>
    <w:rsid w:val="003B7484"/>
    <w:rsid w:val="003C6AF3"/>
    <w:rsid w:val="003F6303"/>
    <w:rsid w:val="004021B4"/>
    <w:rsid w:val="00402AA6"/>
    <w:rsid w:val="00424998"/>
    <w:rsid w:val="0042552F"/>
    <w:rsid w:val="00503C92"/>
    <w:rsid w:val="00584713"/>
    <w:rsid w:val="00595D83"/>
    <w:rsid w:val="005C26DB"/>
    <w:rsid w:val="00607DA5"/>
    <w:rsid w:val="00614BF2"/>
    <w:rsid w:val="00627637"/>
    <w:rsid w:val="00651754"/>
    <w:rsid w:val="006A5B69"/>
    <w:rsid w:val="00726BEC"/>
    <w:rsid w:val="00752115"/>
    <w:rsid w:val="0076792C"/>
    <w:rsid w:val="00776532"/>
    <w:rsid w:val="007A0C32"/>
    <w:rsid w:val="00854F3A"/>
    <w:rsid w:val="008561C4"/>
    <w:rsid w:val="00927DF0"/>
    <w:rsid w:val="00933537"/>
    <w:rsid w:val="00940F43"/>
    <w:rsid w:val="00946B67"/>
    <w:rsid w:val="0097782A"/>
    <w:rsid w:val="009805CC"/>
    <w:rsid w:val="00982E10"/>
    <w:rsid w:val="009943D1"/>
    <w:rsid w:val="009B2767"/>
    <w:rsid w:val="009D28B8"/>
    <w:rsid w:val="009E0679"/>
    <w:rsid w:val="00A045E0"/>
    <w:rsid w:val="00A31AEE"/>
    <w:rsid w:val="00A900E8"/>
    <w:rsid w:val="00AB6AA7"/>
    <w:rsid w:val="00AE1121"/>
    <w:rsid w:val="00B95733"/>
    <w:rsid w:val="00BB3D2A"/>
    <w:rsid w:val="00BC4FA4"/>
    <w:rsid w:val="00BF310E"/>
    <w:rsid w:val="00CA5596"/>
    <w:rsid w:val="00CF6A5B"/>
    <w:rsid w:val="00CF6B33"/>
    <w:rsid w:val="00D4174E"/>
    <w:rsid w:val="00D523FD"/>
    <w:rsid w:val="00DA1F91"/>
    <w:rsid w:val="00E10830"/>
    <w:rsid w:val="00E43400"/>
    <w:rsid w:val="00E962B7"/>
    <w:rsid w:val="00EF1CC5"/>
    <w:rsid w:val="00F10B81"/>
    <w:rsid w:val="00F13730"/>
    <w:rsid w:val="00F166C5"/>
    <w:rsid w:val="00F22A48"/>
    <w:rsid w:val="00F276D7"/>
    <w:rsid w:val="00F307D8"/>
    <w:rsid w:val="030F4038"/>
    <w:rsid w:val="055E72C6"/>
    <w:rsid w:val="070639C2"/>
    <w:rsid w:val="0CB0DCDA"/>
    <w:rsid w:val="0DB34EF8"/>
    <w:rsid w:val="0E0F7ECA"/>
    <w:rsid w:val="0FD09E85"/>
    <w:rsid w:val="104E2481"/>
    <w:rsid w:val="12631F11"/>
    <w:rsid w:val="169803E3"/>
    <w:rsid w:val="19AC95D6"/>
    <w:rsid w:val="1A8367DC"/>
    <w:rsid w:val="1BADBE89"/>
    <w:rsid w:val="1C506B86"/>
    <w:rsid w:val="1EA411E7"/>
    <w:rsid w:val="2041D6F2"/>
    <w:rsid w:val="21640E83"/>
    <w:rsid w:val="28BD16E0"/>
    <w:rsid w:val="2AE0162C"/>
    <w:rsid w:val="2BF4B7A2"/>
    <w:rsid w:val="2D73FB20"/>
    <w:rsid w:val="2DB55B91"/>
    <w:rsid w:val="32A6295D"/>
    <w:rsid w:val="381A7B47"/>
    <w:rsid w:val="3AEC225C"/>
    <w:rsid w:val="411E356D"/>
    <w:rsid w:val="44AD291E"/>
    <w:rsid w:val="45BC403D"/>
    <w:rsid w:val="46CA1527"/>
    <w:rsid w:val="48FF2CD2"/>
    <w:rsid w:val="49412A38"/>
    <w:rsid w:val="4A73F3FE"/>
    <w:rsid w:val="4BA89FE5"/>
    <w:rsid w:val="4F2E3CC4"/>
    <w:rsid w:val="52354E96"/>
    <w:rsid w:val="5255867A"/>
    <w:rsid w:val="56DC976C"/>
    <w:rsid w:val="5767D5B9"/>
    <w:rsid w:val="57BAE8F8"/>
    <w:rsid w:val="57DED0F0"/>
    <w:rsid w:val="6166C09D"/>
    <w:rsid w:val="63420107"/>
    <w:rsid w:val="64DDD168"/>
    <w:rsid w:val="65A6772B"/>
    <w:rsid w:val="68923ED7"/>
    <w:rsid w:val="6C794735"/>
    <w:rsid w:val="6F34129B"/>
    <w:rsid w:val="759ECFBF"/>
    <w:rsid w:val="76F70232"/>
    <w:rsid w:val="77982365"/>
    <w:rsid w:val="7AA200EB"/>
    <w:rsid w:val="7C11A6C8"/>
    <w:rsid w:val="7EE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726E"/>
  <w15:chartTrackingRefBased/>
  <w15:docId w15:val="{897AE35E-02DD-497D-84EE-871EB911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4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D4174E"/>
    <w:pPr>
      <w:spacing w:before="100" w:beforeAutospacing="1" w:after="100" w:afterAutospacing="1"/>
    </w:pPr>
  </w:style>
  <w:style w:type="character" w:customStyle="1" w:styleId="xnormaltextrun">
    <w:name w:val="x_normaltextrun"/>
    <w:basedOn w:val="DefaultParagraphFont"/>
    <w:rsid w:val="00D4174E"/>
  </w:style>
  <w:style w:type="character" w:customStyle="1" w:styleId="xeop">
    <w:name w:val="x_eop"/>
    <w:basedOn w:val="DefaultParagraphFont"/>
    <w:rsid w:val="00D4174E"/>
  </w:style>
  <w:style w:type="paragraph" w:styleId="CommentText">
    <w:name w:val="annotation text"/>
    <w:basedOn w:val="Normal"/>
    <w:link w:val="CommentTextChar"/>
    <w:uiPriority w:val="99"/>
    <w:unhideWhenUsed/>
    <w:rsid w:val="00E108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830"/>
    <w:rPr>
      <w:rFonts w:ascii="Calibri" w:hAnsi="Calibri" w:cs="Calibri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108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596"/>
    <w:rPr>
      <w:rFonts w:ascii="Calibri" w:hAnsi="Calibri" w:cs="Calibri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D5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B42F1DC28854793176FF2A7D877EA" ma:contentTypeVersion="13" ma:contentTypeDescription="Create a new document." ma:contentTypeScope="" ma:versionID="099043a9834f298eea53a7e781189c92">
  <xsd:schema xmlns:xsd="http://www.w3.org/2001/XMLSchema" xmlns:xs="http://www.w3.org/2001/XMLSchema" xmlns:p="http://schemas.microsoft.com/office/2006/metadata/properties" xmlns:ns3="754927dd-91a2-4160-9bcc-81b05c22b998" xmlns:ns4="362f45f8-4e6b-41c5-936f-ca111b57a673" targetNamespace="http://schemas.microsoft.com/office/2006/metadata/properties" ma:root="true" ma:fieldsID="d10009e26b812c4e6178d1a856be1309" ns3:_="" ns4:_="">
    <xsd:import namespace="754927dd-91a2-4160-9bcc-81b05c22b998"/>
    <xsd:import namespace="362f45f8-4e6b-41c5-936f-ca111b57a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927dd-91a2-4160-9bcc-81b05c22b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f45f8-4e6b-41c5-936f-ca111b57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5E7AB-9EF1-4220-A566-6803275DC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927dd-91a2-4160-9bcc-81b05c22b998"/>
    <ds:schemaRef ds:uri="362f45f8-4e6b-41c5-936f-ca111b57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11046-0338-4743-BF52-1F5A277CB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C1BD30-1494-4AD6-B653-10EE16130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Jenks</dc:creator>
  <cp:keywords/>
  <dc:description/>
  <cp:lastModifiedBy>Robert Jenks</cp:lastModifiedBy>
  <cp:revision>2</cp:revision>
  <cp:lastPrinted>2022-11-29T20:11:00Z</cp:lastPrinted>
  <dcterms:created xsi:type="dcterms:W3CDTF">2025-05-22T10:53:00Z</dcterms:created>
  <dcterms:modified xsi:type="dcterms:W3CDTF">2025-05-22T10:53:00Z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0x010100EEBB42F1DC28854793176FF2A7D877EA</vt:lpwstr>
  </property>
</Properties>
</file>