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171"/>
        <w:tblW w:w="11057" w:type="dxa"/>
        <w:tblLook w:val="04A0" w:firstRow="1" w:lastRow="0" w:firstColumn="1" w:lastColumn="0" w:noHBand="0" w:noVBand="1"/>
      </w:tblPr>
      <w:tblGrid>
        <w:gridCol w:w="2830"/>
        <w:gridCol w:w="8227"/>
      </w:tblGrid>
      <w:tr w:rsidR="0076612D" w14:paraId="4E3B0F76" w14:textId="77777777" w:rsidTr="00D844B4">
        <w:tc>
          <w:tcPr>
            <w:tcW w:w="11057" w:type="dxa"/>
            <w:gridSpan w:val="2"/>
            <w:shd w:val="clear" w:color="auto" w:fill="CF2BBF"/>
          </w:tcPr>
          <w:p w14:paraId="26B35F9D" w14:textId="32BC7E8A" w:rsidR="0076612D" w:rsidRPr="000E441D" w:rsidRDefault="00D844B4" w:rsidP="0045016D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68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81AD0E1" wp14:editId="0846E3DD">
                  <wp:simplePos x="0" y="0"/>
                  <wp:positionH relativeFrom="margin">
                    <wp:posOffset>6337618</wp:posOffset>
                  </wp:positionH>
                  <wp:positionV relativeFrom="paragraph">
                    <wp:posOffset>-680402</wp:posOffset>
                  </wp:positionV>
                  <wp:extent cx="762000" cy="610870"/>
                  <wp:effectExtent l="0" t="0" r="0" b="0"/>
                  <wp:wrapNone/>
                  <wp:docPr id="3" name="Picture 3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, 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D40" w:rsidRPr="000E441D">
              <w:rPr>
                <w:b/>
                <w:bCs/>
                <w:sz w:val="20"/>
                <w:szCs w:val="20"/>
              </w:rPr>
              <w:t>HEAD OF PE</w:t>
            </w:r>
            <w:r w:rsidR="00580347" w:rsidRPr="000E441D">
              <w:rPr>
                <w:b/>
                <w:bCs/>
                <w:sz w:val="20"/>
                <w:szCs w:val="20"/>
              </w:rPr>
              <w:t xml:space="preserve"> - </w:t>
            </w:r>
            <w:r w:rsidR="00F75D40" w:rsidRPr="000E441D">
              <w:rPr>
                <w:b/>
                <w:bCs/>
                <w:sz w:val="20"/>
                <w:szCs w:val="20"/>
              </w:rPr>
              <w:t>ROLE AND OPERATIONAL RESPONSIBILITIES</w:t>
            </w:r>
          </w:p>
          <w:p w14:paraId="07792989" w14:textId="51C2513D" w:rsidR="00051CE0" w:rsidRPr="000E441D" w:rsidRDefault="00051CE0" w:rsidP="00450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12D" w:rsidRPr="00F75D40" w14:paraId="5F495442" w14:textId="77777777" w:rsidTr="005311BE">
        <w:tc>
          <w:tcPr>
            <w:tcW w:w="2830" w:type="dxa"/>
            <w:shd w:val="clear" w:color="auto" w:fill="FBD9F2"/>
          </w:tcPr>
          <w:p w14:paraId="7B900957" w14:textId="2D7CEFF3" w:rsidR="00AF0AFB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PHYSICAL EDUCATION AND SPORT PROGRAMME</w:t>
            </w:r>
          </w:p>
        </w:tc>
        <w:tc>
          <w:tcPr>
            <w:tcW w:w="8227" w:type="dxa"/>
            <w:shd w:val="clear" w:color="auto" w:fill="FBD9F2"/>
          </w:tcPr>
          <w:p w14:paraId="6A53D120" w14:textId="5B2A0895" w:rsidR="00ED0484" w:rsidRPr="000E441D" w:rsidRDefault="00ED0484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Teaching, learning and </w:t>
            </w:r>
            <w:r w:rsidR="00DA15A4" w:rsidRPr="000E441D">
              <w:rPr>
                <w:rFonts w:cstheme="minorHAnsi"/>
                <w:sz w:val="20"/>
                <w:szCs w:val="20"/>
              </w:rPr>
              <w:t>a</w:t>
            </w:r>
            <w:r w:rsidRPr="000E441D">
              <w:rPr>
                <w:rFonts w:cstheme="minorHAnsi"/>
                <w:sz w:val="20"/>
                <w:szCs w:val="20"/>
              </w:rPr>
              <w:t>ssessment – Quality assurance</w:t>
            </w:r>
          </w:p>
          <w:p w14:paraId="0CF99791" w14:textId="6BE0C2A6" w:rsidR="00CF6B8D" w:rsidRPr="000E441D" w:rsidRDefault="00DA15A4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CPD - e</w:t>
            </w:r>
            <w:r w:rsidR="00CF6B8D" w:rsidRPr="000E441D">
              <w:rPr>
                <w:rFonts w:cstheme="minorHAnsi"/>
                <w:sz w:val="20"/>
                <w:szCs w:val="20"/>
              </w:rPr>
              <w:t xml:space="preserve">nsure </w:t>
            </w:r>
            <w:r w:rsidR="001E76FF" w:rsidRPr="000E441D">
              <w:rPr>
                <w:rFonts w:cstheme="minorHAnsi"/>
                <w:sz w:val="20"/>
                <w:szCs w:val="20"/>
              </w:rPr>
              <w:t>all staff hold and retain relevant qualifications to deliver the full PE and sport programme</w:t>
            </w:r>
          </w:p>
          <w:p w14:paraId="0D48BF58" w14:textId="4D347803" w:rsidR="00CF4C2D" w:rsidRPr="000E441D" w:rsidRDefault="00CF4C2D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Curriculum development</w:t>
            </w:r>
            <w:r w:rsidR="00ED0484" w:rsidRPr="000E441D">
              <w:rPr>
                <w:rFonts w:cstheme="minorHAnsi"/>
                <w:sz w:val="20"/>
                <w:szCs w:val="20"/>
              </w:rPr>
              <w:t xml:space="preserve"> in line with school and college</w:t>
            </w:r>
            <w:r w:rsidR="00401367" w:rsidRPr="000E441D">
              <w:rPr>
                <w:rFonts w:cstheme="minorHAnsi"/>
                <w:sz w:val="20"/>
                <w:szCs w:val="20"/>
              </w:rPr>
              <w:t xml:space="preserve"> developments plan</w:t>
            </w:r>
          </w:p>
          <w:p w14:paraId="3CE050F2" w14:textId="2B906D28" w:rsidR="00AF0AFB" w:rsidRPr="000E441D" w:rsidRDefault="00DC09F4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Timetabling</w:t>
            </w:r>
            <w:r w:rsidR="00C05B65" w:rsidRPr="000E441D">
              <w:rPr>
                <w:rFonts w:cstheme="minorHAnsi"/>
                <w:sz w:val="20"/>
                <w:szCs w:val="20"/>
              </w:rPr>
              <w:t xml:space="preserve"> – in consultation with heads of school and college</w:t>
            </w:r>
          </w:p>
          <w:p w14:paraId="58F8501E" w14:textId="44921968" w:rsidR="00DC09F4" w:rsidRPr="000E441D" w:rsidRDefault="00DC09F4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Planning documentation</w:t>
            </w:r>
            <w:r w:rsidR="000F05AB" w:rsidRPr="000E441D">
              <w:rPr>
                <w:rFonts w:cstheme="minorHAnsi"/>
                <w:sz w:val="20"/>
                <w:szCs w:val="20"/>
              </w:rPr>
              <w:t xml:space="preserve"> is updated</w:t>
            </w:r>
          </w:p>
          <w:p w14:paraId="62AD8D80" w14:textId="3DF7A0D2" w:rsidR="00DC09F4" w:rsidRPr="000E441D" w:rsidRDefault="00DC09F4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Assessment Framework</w:t>
            </w:r>
            <w:r w:rsidR="00DA15A4" w:rsidRPr="000E441D">
              <w:rPr>
                <w:rFonts w:cstheme="minorHAnsi"/>
                <w:sz w:val="20"/>
                <w:szCs w:val="20"/>
              </w:rPr>
              <w:t>s</w:t>
            </w:r>
            <w:r w:rsidR="00197311" w:rsidRPr="000E441D">
              <w:rPr>
                <w:rFonts w:cstheme="minorHAnsi"/>
                <w:sz w:val="20"/>
                <w:szCs w:val="20"/>
              </w:rPr>
              <w:t xml:space="preserve"> – baseline and progress</w:t>
            </w:r>
          </w:p>
          <w:p w14:paraId="36815A73" w14:textId="35CA158B" w:rsidR="0063588D" w:rsidRPr="000E441D" w:rsidRDefault="0063588D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Accreditation</w:t>
            </w:r>
            <w:r w:rsidR="00A85609" w:rsidRPr="000E441D">
              <w:rPr>
                <w:rFonts w:cstheme="minorHAnsi"/>
                <w:sz w:val="20"/>
                <w:szCs w:val="20"/>
              </w:rPr>
              <w:t xml:space="preserve"> path</w:t>
            </w:r>
            <w:r w:rsidR="00721715" w:rsidRPr="000E441D">
              <w:rPr>
                <w:rFonts w:cstheme="minorHAnsi"/>
                <w:sz w:val="20"/>
                <w:szCs w:val="20"/>
              </w:rPr>
              <w:t xml:space="preserve">ways </w:t>
            </w:r>
            <w:r w:rsidR="000F05AB" w:rsidRPr="000E441D">
              <w:rPr>
                <w:rFonts w:cstheme="minorHAnsi"/>
                <w:sz w:val="20"/>
                <w:szCs w:val="20"/>
              </w:rPr>
              <w:t>are reviewed and implemented to ensure</w:t>
            </w:r>
            <w:r w:rsidR="00CF6B8D" w:rsidRPr="000E441D">
              <w:rPr>
                <w:rFonts w:cstheme="minorHAnsi"/>
                <w:sz w:val="20"/>
                <w:szCs w:val="20"/>
              </w:rPr>
              <w:t xml:space="preserve"> they are</w:t>
            </w:r>
            <w:r w:rsidR="000F05AB" w:rsidRPr="000E441D">
              <w:rPr>
                <w:rFonts w:cstheme="minorHAnsi"/>
                <w:sz w:val="20"/>
                <w:szCs w:val="20"/>
              </w:rPr>
              <w:t xml:space="preserve"> meaningf</w:t>
            </w:r>
            <w:r w:rsidR="00CF6B8D" w:rsidRPr="000E441D">
              <w:rPr>
                <w:rFonts w:cstheme="minorHAnsi"/>
                <w:sz w:val="20"/>
                <w:szCs w:val="20"/>
              </w:rPr>
              <w:t>ul</w:t>
            </w:r>
          </w:p>
          <w:p w14:paraId="0B0BFA9B" w14:textId="77777777" w:rsidR="00A85609" w:rsidRPr="000E441D" w:rsidRDefault="00A85609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Prepare annual budget prediction and manage spending </w:t>
            </w:r>
          </w:p>
          <w:p w14:paraId="7745488F" w14:textId="77777777" w:rsidR="00EC4468" w:rsidRPr="000E441D" w:rsidRDefault="00EC4468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Support wider active curriculum</w:t>
            </w:r>
            <w:r w:rsidR="00906B00" w:rsidRPr="000E441D">
              <w:rPr>
                <w:rFonts w:cstheme="minorHAnsi"/>
                <w:sz w:val="20"/>
                <w:szCs w:val="20"/>
              </w:rPr>
              <w:t xml:space="preserve"> – daily mile, teach active etc</w:t>
            </w:r>
          </w:p>
          <w:p w14:paraId="36904E76" w14:textId="789A4138" w:rsidR="00131C58" w:rsidRPr="000E441D" w:rsidRDefault="001174BE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Ensure q</w:t>
            </w:r>
            <w:r w:rsidR="00131C58" w:rsidRPr="000E441D">
              <w:rPr>
                <w:rFonts w:cstheme="minorHAnsi"/>
                <w:sz w:val="20"/>
                <w:szCs w:val="20"/>
              </w:rPr>
              <w:t xml:space="preserve">uality </w:t>
            </w:r>
            <w:r w:rsidR="002716FB" w:rsidRPr="000E441D">
              <w:rPr>
                <w:rFonts w:cstheme="minorHAnsi"/>
                <w:sz w:val="20"/>
                <w:szCs w:val="20"/>
              </w:rPr>
              <w:t>of PE report</w:t>
            </w:r>
            <w:r w:rsidRPr="000E441D">
              <w:rPr>
                <w:rFonts w:cstheme="minorHAnsi"/>
                <w:sz w:val="20"/>
                <w:szCs w:val="20"/>
              </w:rPr>
              <w:t>ing</w:t>
            </w:r>
            <w:r w:rsidR="00197311" w:rsidRPr="000E441D">
              <w:rPr>
                <w:rFonts w:cstheme="minorHAnsi"/>
                <w:sz w:val="20"/>
                <w:szCs w:val="20"/>
              </w:rPr>
              <w:t xml:space="preserve"> – end of year and earwig</w:t>
            </w:r>
          </w:p>
          <w:p w14:paraId="5FC33807" w14:textId="724D0DF7" w:rsidR="002716FB" w:rsidRPr="000E441D" w:rsidRDefault="001174BE" w:rsidP="0045016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Complete yearly d</w:t>
            </w:r>
            <w:r w:rsidR="002716FB" w:rsidRPr="000E441D">
              <w:rPr>
                <w:rFonts w:cstheme="minorHAnsi"/>
                <w:sz w:val="20"/>
                <w:szCs w:val="20"/>
              </w:rPr>
              <w:t>evelopment plan</w:t>
            </w:r>
            <w:r w:rsidRPr="000E441D">
              <w:rPr>
                <w:rFonts w:cstheme="minorHAnsi"/>
                <w:sz w:val="20"/>
                <w:szCs w:val="20"/>
              </w:rPr>
              <w:t xml:space="preserve"> and link with budgetary considerations</w:t>
            </w:r>
          </w:p>
        </w:tc>
      </w:tr>
      <w:tr w:rsidR="0076612D" w:rsidRPr="00F75D40" w14:paraId="05289AEA" w14:textId="77777777" w:rsidTr="0045016D">
        <w:tc>
          <w:tcPr>
            <w:tcW w:w="2830" w:type="dxa"/>
          </w:tcPr>
          <w:p w14:paraId="54DBA287" w14:textId="799D0010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SPORTS FACILITIES</w:t>
            </w:r>
          </w:p>
        </w:tc>
        <w:tc>
          <w:tcPr>
            <w:tcW w:w="8227" w:type="dxa"/>
          </w:tcPr>
          <w:p w14:paraId="174E3716" w14:textId="3E78D6C5" w:rsidR="00BE6256" w:rsidRPr="000E441D" w:rsidRDefault="00F51F77" w:rsidP="0045016D">
            <w:p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Managemen</w:t>
            </w:r>
            <w:r w:rsidR="002912C0" w:rsidRPr="000E441D">
              <w:rPr>
                <w:rFonts w:cstheme="minorHAnsi"/>
                <w:sz w:val="20"/>
                <w:szCs w:val="20"/>
              </w:rPr>
              <w:t>t and timetabling of the following</w:t>
            </w:r>
            <w:r w:rsidR="00786411" w:rsidRPr="000E441D">
              <w:rPr>
                <w:rFonts w:cstheme="minorHAnsi"/>
                <w:sz w:val="20"/>
                <w:szCs w:val="20"/>
              </w:rPr>
              <w:t>:</w:t>
            </w:r>
          </w:p>
          <w:p w14:paraId="33A320A1" w14:textId="2FFF5A19" w:rsidR="002912C0" w:rsidRPr="000E441D" w:rsidRDefault="002912C0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bookmarkStart w:id="0" w:name="_Hlk159873095"/>
            <w:r w:rsidRPr="000E441D">
              <w:rPr>
                <w:rFonts w:cstheme="minorHAnsi"/>
                <w:sz w:val="20"/>
                <w:szCs w:val="20"/>
              </w:rPr>
              <w:t>Swimming Pool</w:t>
            </w:r>
            <w:r w:rsidR="00A43199" w:rsidRPr="000E441D">
              <w:rPr>
                <w:rFonts w:cstheme="minorHAnsi"/>
                <w:sz w:val="20"/>
                <w:szCs w:val="20"/>
              </w:rPr>
              <w:t xml:space="preserve"> (see below for further detail)</w:t>
            </w:r>
          </w:p>
          <w:p w14:paraId="73BEB0EF" w14:textId="4687AA38" w:rsidR="00A11125" w:rsidRPr="000E441D" w:rsidRDefault="00A11125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Boathouse – Pond</w:t>
            </w:r>
            <w:r w:rsidR="005B726B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Pr="000E441D">
              <w:rPr>
                <w:rFonts w:cstheme="minorHAnsi"/>
                <w:sz w:val="20"/>
                <w:szCs w:val="20"/>
              </w:rPr>
              <w:t>and Gym</w:t>
            </w:r>
            <w:r w:rsidR="00BF040F" w:rsidRPr="000E441D">
              <w:rPr>
                <w:rFonts w:cstheme="minorHAnsi"/>
                <w:sz w:val="20"/>
                <w:szCs w:val="20"/>
              </w:rPr>
              <w:t xml:space="preserve"> (</w:t>
            </w:r>
            <w:r w:rsidR="00B22D6F" w:rsidRPr="000E441D">
              <w:rPr>
                <w:rFonts w:cstheme="minorHAnsi"/>
                <w:sz w:val="20"/>
                <w:szCs w:val="20"/>
              </w:rPr>
              <w:t>Including</w:t>
            </w:r>
            <w:r w:rsidR="00BF040F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B22D6F" w:rsidRPr="000E441D">
              <w:rPr>
                <w:rFonts w:cstheme="minorHAnsi"/>
                <w:sz w:val="20"/>
                <w:szCs w:val="20"/>
              </w:rPr>
              <w:t>running staff inductions)</w:t>
            </w:r>
          </w:p>
          <w:p w14:paraId="381C72EA" w14:textId="6D364E14" w:rsidR="00A11125" w:rsidRPr="000E441D" w:rsidRDefault="00A11125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Sports Hall</w:t>
            </w:r>
          </w:p>
          <w:p w14:paraId="57BCDD07" w14:textId="0CA18B3E" w:rsidR="00A11125" w:rsidRPr="000E441D" w:rsidRDefault="00A11125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Archery Range</w:t>
            </w:r>
          </w:p>
          <w:p w14:paraId="6CE797C3" w14:textId="77777777" w:rsidR="002912C0" w:rsidRPr="000E441D" w:rsidRDefault="00802E45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Outdoor Gym</w:t>
            </w:r>
          </w:p>
          <w:p w14:paraId="08F6F52E" w14:textId="4565FABD" w:rsidR="00C4395D" w:rsidRPr="000E441D" w:rsidRDefault="00C4395D" w:rsidP="004501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MUGA</w:t>
            </w:r>
            <w:bookmarkEnd w:id="0"/>
          </w:p>
        </w:tc>
      </w:tr>
      <w:tr w:rsidR="0076612D" w:rsidRPr="00F75D40" w14:paraId="22527476" w14:textId="77777777" w:rsidTr="005311BE">
        <w:tc>
          <w:tcPr>
            <w:tcW w:w="2830" w:type="dxa"/>
            <w:shd w:val="clear" w:color="auto" w:fill="FBD9F2"/>
          </w:tcPr>
          <w:p w14:paraId="2E03AFC3" w14:textId="50CB2AE5" w:rsidR="00802E45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SERVICING</w:t>
            </w:r>
          </w:p>
        </w:tc>
        <w:tc>
          <w:tcPr>
            <w:tcW w:w="8227" w:type="dxa"/>
            <w:shd w:val="clear" w:color="auto" w:fill="FBD9F2"/>
          </w:tcPr>
          <w:p w14:paraId="036AD4AD" w14:textId="52FEF9BD" w:rsidR="00802E45" w:rsidRPr="000E441D" w:rsidRDefault="00802E45" w:rsidP="0045016D">
            <w:p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Update and maintain </w:t>
            </w:r>
            <w:r w:rsidR="006D151E" w:rsidRPr="000E441D">
              <w:rPr>
                <w:rFonts w:cstheme="minorHAnsi"/>
                <w:sz w:val="20"/>
                <w:szCs w:val="20"/>
              </w:rPr>
              <w:t xml:space="preserve">service and asset register. Servicing </w:t>
            </w:r>
            <w:r w:rsidR="005B2CC5" w:rsidRPr="000E441D">
              <w:rPr>
                <w:rFonts w:cstheme="minorHAnsi"/>
                <w:sz w:val="20"/>
                <w:szCs w:val="20"/>
              </w:rPr>
              <w:t xml:space="preserve">and repairs/maintenance </w:t>
            </w:r>
            <w:r w:rsidR="006D151E" w:rsidRPr="000E441D">
              <w:rPr>
                <w:rFonts w:cstheme="minorHAnsi"/>
                <w:sz w:val="20"/>
                <w:szCs w:val="20"/>
              </w:rPr>
              <w:t>to be arranged for</w:t>
            </w:r>
            <w:r w:rsidR="005B2CC5" w:rsidRPr="000E441D">
              <w:rPr>
                <w:rFonts w:cstheme="minorHAnsi"/>
                <w:sz w:val="20"/>
                <w:szCs w:val="20"/>
              </w:rPr>
              <w:t>.</w:t>
            </w:r>
          </w:p>
          <w:p w14:paraId="42423AB0" w14:textId="522686CD" w:rsidR="005B2CC5" w:rsidRPr="000E441D" w:rsidRDefault="005B2CC5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bookmarkStart w:id="1" w:name="_Hlk159873192"/>
            <w:r w:rsidRPr="000E441D">
              <w:rPr>
                <w:rFonts w:cstheme="minorHAnsi"/>
                <w:sz w:val="20"/>
                <w:szCs w:val="20"/>
              </w:rPr>
              <w:t>Sports Hall and Trampolines</w:t>
            </w:r>
            <w:r w:rsidR="002A0616" w:rsidRPr="000E44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A96727" w14:textId="77777777" w:rsidR="005B2CC5" w:rsidRPr="000E441D" w:rsidRDefault="00F87C40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Adapted bikes, trikes and go karts</w:t>
            </w:r>
          </w:p>
          <w:p w14:paraId="607A8BB2" w14:textId="45162D73" w:rsidR="00F87C40" w:rsidRPr="000E441D" w:rsidRDefault="004E47F7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Lifejackets</w:t>
            </w:r>
          </w:p>
          <w:p w14:paraId="7EC0F647" w14:textId="237A02EE" w:rsidR="004E47F7" w:rsidRPr="000E441D" w:rsidRDefault="004E47F7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0E441D">
              <w:rPr>
                <w:rFonts w:cstheme="minorHAnsi"/>
                <w:sz w:val="20"/>
                <w:szCs w:val="20"/>
              </w:rPr>
              <w:t>Wheelyboat</w:t>
            </w:r>
            <w:proofErr w:type="spellEnd"/>
            <w:r w:rsidRPr="000E441D">
              <w:rPr>
                <w:rFonts w:cstheme="minorHAnsi"/>
                <w:sz w:val="20"/>
                <w:szCs w:val="20"/>
              </w:rPr>
              <w:t xml:space="preserve"> and engine</w:t>
            </w:r>
            <w:r w:rsidR="002A0616" w:rsidRPr="000E44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627119" w14:textId="77777777" w:rsidR="005B726B" w:rsidRPr="000E441D" w:rsidRDefault="005B726B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Pond – water testing</w:t>
            </w:r>
          </w:p>
          <w:p w14:paraId="5E7AA680" w14:textId="6C146CF2" w:rsidR="007E6478" w:rsidRPr="000E441D" w:rsidRDefault="007E6478" w:rsidP="004501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Boathouse gym</w:t>
            </w:r>
            <w:bookmarkEnd w:id="1"/>
          </w:p>
        </w:tc>
      </w:tr>
      <w:tr w:rsidR="0076612D" w:rsidRPr="00F75D40" w14:paraId="7610EE33" w14:textId="77777777" w:rsidTr="0045016D">
        <w:tc>
          <w:tcPr>
            <w:tcW w:w="2830" w:type="dxa"/>
          </w:tcPr>
          <w:p w14:paraId="01CBB524" w14:textId="50A04196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QUALITY MARKS</w:t>
            </w:r>
          </w:p>
        </w:tc>
        <w:tc>
          <w:tcPr>
            <w:tcW w:w="8227" w:type="dxa"/>
          </w:tcPr>
          <w:p w14:paraId="23857047" w14:textId="77777777" w:rsidR="00BE6256" w:rsidRPr="000E441D" w:rsidRDefault="001D1CD0" w:rsidP="0045016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Youth Sport Trust </w:t>
            </w:r>
            <w:r w:rsidR="0004139A" w:rsidRPr="000E441D">
              <w:rPr>
                <w:rFonts w:cstheme="minorHAnsi"/>
                <w:sz w:val="20"/>
                <w:szCs w:val="20"/>
              </w:rPr>
              <w:t>(gold)–</w:t>
            </w:r>
            <w:r w:rsidRPr="000E441D">
              <w:rPr>
                <w:rFonts w:cstheme="minorHAnsi"/>
                <w:sz w:val="20"/>
                <w:szCs w:val="20"/>
              </w:rPr>
              <w:t xml:space="preserve"> yearl</w:t>
            </w:r>
            <w:r w:rsidR="0004139A" w:rsidRPr="000E441D">
              <w:rPr>
                <w:rFonts w:cstheme="minorHAnsi"/>
                <w:sz w:val="20"/>
                <w:szCs w:val="20"/>
              </w:rPr>
              <w:t xml:space="preserve">y application with case study and </w:t>
            </w:r>
            <w:r w:rsidR="006725C9" w:rsidRPr="000E441D">
              <w:rPr>
                <w:rFonts w:cstheme="minorHAnsi"/>
                <w:sz w:val="20"/>
                <w:szCs w:val="20"/>
              </w:rPr>
              <w:t>evidence file</w:t>
            </w:r>
          </w:p>
          <w:p w14:paraId="7EF0C70B" w14:textId="773EFF63" w:rsidR="006725C9" w:rsidRPr="000E441D" w:rsidRDefault="004E47F7" w:rsidP="0045016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School Games Mark</w:t>
            </w:r>
            <w:r w:rsidR="00364C35" w:rsidRPr="000E441D">
              <w:rPr>
                <w:rFonts w:cstheme="minorHAnsi"/>
                <w:sz w:val="20"/>
                <w:szCs w:val="20"/>
              </w:rPr>
              <w:t xml:space="preserve"> – apply for mark at end of academic year</w:t>
            </w:r>
            <w:r w:rsidR="00C55774" w:rsidRPr="000E441D">
              <w:rPr>
                <w:rFonts w:cstheme="minorHAnsi"/>
                <w:sz w:val="20"/>
                <w:szCs w:val="20"/>
              </w:rPr>
              <w:t xml:space="preserve"> (Also requires us to attend and host various events</w:t>
            </w:r>
            <w:r w:rsidR="00B60E44" w:rsidRPr="000E441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6612D" w:rsidRPr="00F75D40" w14:paraId="4C821DCB" w14:textId="77777777" w:rsidTr="005311BE">
        <w:tc>
          <w:tcPr>
            <w:tcW w:w="2830" w:type="dxa"/>
            <w:shd w:val="clear" w:color="auto" w:fill="FBD9F2"/>
          </w:tcPr>
          <w:p w14:paraId="028F1F61" w14:textId="052E077F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PRIMARY FUNDING</w:t>
            </w:r>
          </w:p>
        </w:tc>
        <w:tc>
          <w:tcPr>
            <w:tcW w:w="8227" w:type="dxa"/>
            <w:shd w:val="clear" w:color="auto" w:fill="FBD9F2"/>
          </w:tcPr>
          <w:p w14:paraId="1A09337E" w14:textId="1493A4AE" w:rsidR="00116367" w:rsidRPr="000E441D" w:rsidRDefault="006725C9" w:rsidP="004501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Spending planned on developmental priorities</w:t>
            </w:r>
          </w:p>
          <w:p w14:paraId="78C462EA" w14:textId="41702FCB" w:rsidR="007A1ADC" w:rsidRPr="000E441D" w:rsidRDefault="007A1ADC" w:rsidP="004501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Liais</w:t>
            </w:r>
            <w:r w:rsidR="000F3E5D" w:rsidRPr="000E441D">
              <w:rPr>
                <w:rFonts w:cstheme="minorHAnsi"/>
                <w:sz w:val="20"/>
                <w:szCs w:val="20"/>
              </w:rPr>
              <w:t xml:space="preserve">e with teachers to ascertain </w:t>
            </w:r>
            <w:r w:rsidR="00860B6B" w:rsidRPr="000E441D">
              <w:rPr>
                <w:rFonts w:cstheme="minorHAnsi"/>
                <w:sz w:val="20"/>
                <w:szCs w:val="20"/>
              </w:rPr>
              <w:t>specific student needs</w:t>
            </w:r>
          </w:p>
          <w:p w14:paraId="47B381A9" w14:textId="409A1C89" w:rsidR="006725C9" w:rsidRPr="000E441D" w:rsidRDefault="00744301" w:rsidP="004501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Impact statement to be completed at end of academic year</w:t>
            </w:r>
          </w:p>
        </w:tc>
      </w:tr>
      <w:tr w:rsidR="0076612D" w:rsidRPr="00F75D40" w14:paraId="3CCCECB2" w14:textId="77777777" w:rsidTr="0045016D">
        <w:tc>
          <w:tcPr>
            <w:tcW w:w="2830" w:type="dxa"/>
          </w:tcPr>
          <w:p w14:paraId="249C8F3E" w14:textId="0E187B39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PESSPA SAFETY POLICY AND PROCEDURES</w:t>
            </w:r>
          </w:p>
        </w:tc>
        <w:tc>
          <w:tcPr>
            <w:tcW w:w="8227" w:type="dxa"/>
          </w:tcPr>
          <w:p w14:paraId="272A8000" w14:textId="77777777" w:rsidR="00BE6256" w:rsidRPr="000E441D" w:rsidRDefault="00E8323A" w:rsidP="004501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Policy and </w:t>
            </w:r>
            <w:r w:rsidR="003718FA" w:rsidRPr="000E441D">
              <w:rPr>
                <w:rFonts w:cstheme="minorHAnsi"/>
                <w:sz w:val="20"/>
                <w:szCs w:val="20"/>
              </w:rPr>
              <w:t>risk assessments to be reviewed annuall</w:t>
            </w:r>
            <w:r w:rsidR="00AB45DA" w:rsidRPr="000E441D">
              <w:rPr>
                <w:rFonts w:cstheme="minorHAnsi"/>
                <w:sz w:val="20"/>
                <w:szCs w:val="20"/>
              </w:rPr>
              <w:t>y and updated with current best practice</w:t>
            </w:r>
          </w:p>
          <w:p w14:paraId="252FFB6B" w14:textId="4E8D702E" w:rsidR="00E50E83" w:rsidRPr="000E441D" w:rsidRDefault="00E50E83" w:rsidP="004501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Safe system</w:t>
            </w:r>
            <w:r w:rsidR="00616288" w:rsidRPr="000E441D">
              <w:rPr>
                <w:rFonts w:cstheme="minorHAnsi"/>
                <w:sz w:val="20"/>
                <w:szCs w:val="20"/>
              </w:rPr>
              <w:t>s</w:t>
            </w:r>
            <w:r w:rsidRPr="000E441D">
              <w:rPr>
                <w:rFonts w:cstheme="minorHAnsi"/>
                <w:sz w:val="20"/>
                <w:szCs w:val="20"/>
              </w:rPr>
              <w:t xml:space="preserve"> of work</w:t>
            </w:r>
            <w:r w:rsidR="000329B6" w:rsidRPr="000E441D">
              <w:rPr>
                <w:rFonts w:cstheme="minorHAnsi"/>
                <w:sz w:val="20"/>
                <w:szCs w:val="20"/>
              </w:rPr>
              <w:t xml:space="preserve"> for high-risk tasks</w:t>
            </w:r>
          </w:p>
        </w:tc>
      </w:tr>
      <w:tr w:rsidR="0076612D" w:rsidRPr="00F75D40" w14:paraId="7FC3FFFC" w14:textId="77777777" w:rsidTr="005311BE">
        <w:tc>
          <w:tcPr>
            <w:tcW w:w="2830" w:type="dxa"/>
            <w:shd w:val="clear" w:color="auto" w:fill="FBD9F2"/>
          </w:tcPr>
          <w:p w14:paraId="1CA144AE" w14:textId="31E2176C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PROFESSIONAL MEMBERSHIPS AND SUBSCRIPTIONS</w:t>
            </w:r>
          </w:p>
        </w:tc>
        <w:tc>
          <w:tcPr>
            <w:tcW w:w="8227" w:type="dxa"/>
            <w:shd w:val="clear" w:color="auto" w:fill="FBD9F2"/>
          </w:tcPr>
          <w:p w14:paraId="36D16662" w14:textId="77777777" w:rsidR="00BE6256" w:rsidRPr="000E441D" w:rsidRDefault="00C331AD" w:rsidP="0045016D">
            <w:p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Annual subscription</w:t>
            </w:r>
            <w:r w:rsidR="00FB2622" w:rsidRPr="000E441D">
              <w:rPr>
                <w:rFonts w:cstheme="minorHAnsi"/>
                <w:sz w:val="20"/>
                <w:szCs w:val="20"/>
              </w:rPr>
              <w:t xml:space="preserve"> to be maintained to the following</w:t>
            </w:r>
          </w:p>
          <w:p w14:paraId="4804120E" w14:textId="77777777" w:rsidR="00FB2622" w:rsidRPr="000E441D" w:rsidRDefault="00FB2622" w:rsidP="0045016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Youth Sport Trust</w:t>
            </w:r>
          </w:p>
          <w:p w14:paraId="33C4DD45" w14:textId="77777777" w:rsidR="00FB2622" w:rsidRPr="000E441D" w:rsidRDefault="00FB2622" w:rsidP="0045016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Assoc</w:t>
            </w:r>
            <w:r w:rsidR="00E8323A" w:rsidRPr="000E441D">
              <w:rPr>
                <w:rFonts w:cstheme="minorHAnsi"/>
                <w:sz w:val="20"/>
                <w:szCs w:val="20"/>
              </w:rPr>
              <w:t>iation for Physical Education</w:t>
            </w:r>
          </w:p>
          <w:p w14:paraId="27D08587" w14:textId="43C468E4" w:rsidR="001D447D" w:rsidRPr="000E441D" w:rsidRDefault="001D447D" w:rsidP="0045016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Individual NGB memberships</w:t>
            </w:r>
          </w:p>
          <w:p w14:paraId="54976A35" w14:textId="1897C9D1" w:rsidR="009C5C02" w:rsidRPr="000E441D" w:rsidRDefault="009C5C02" w:rsidP="0045016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British Gymnas</w:t>
            </w:r>
            <w:r w:rsidR="008A04FA" w:rsidRPr="000E441D">
              <w:rPr>
                <w:rFonts w:cstheme="minorHAnsi"/>
                <w:sz w:val="20"/>
                <w:szCs w:val="20"/>
              </w:rPr>
              <w:t xml:space="preserve">tics </w:t>
            </w:r>
            <w:r w:rsidR="00BD7FAD" w:rsidRPr="000E441D">
              <w:rPr>
                <w:rFonts w:cstheme="minorHAnsi"/>
                <w:sz w:val="20"/>
                <w:szCs w:val="20"/>
              </w:rPr>
              <w:t>(trampoline</w:t>
            </w:r>
            <w:r w:rsidR="008F4945" w:rsidRPr="000E441D">
              <w:rPr>
                <w:rFonts w:cstheme="minorHAnsi"/>
                <w:sz w:val="20"/>
                <w:szCs w:val="20"/>
              </w:rPr>
              <w:t xml:space="preserve"> coaches</w:t>
            </w:r>
            <w:r w:rsidR="00BD7FAD" w:rsidRPr="000E441D">
              <w:rPr>
                <w:rFonts w:cstheme="minorHAnsi"/>
                <w:sz w:val="20"/>
                <w:szCs w:val="20"/>
              </w:rPr>
              <w:t>)</w:t>
            </w:r>
          </w:p>
          <w:p w14:paraId="0398C853" w14:textId="7E501E8E" w:rsidR="008A04FA" w:rsidRPr="000E441D" w:rsidRDefault="008A04FA" w:rsidP="0045016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Canoe England</w:t>
            </w:r>
            <w:r w:rsidR="00BD7FAD" w:rsidRPr="000E441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BD7FAD" w:rsidRPr="000E441D">
              <w:rPr>
                <w:rFonts w:cstheme="minorHAnsi"/>
                <w:sz w:val="20"/>
                <w:szCs w:val="20"/>
              </w:rPr>
              <w:t>paddlesports</w:t>
            </w:r>
            <w:proofErr w:type="spellEnd"/>
            <w:r w:rsidR="008F4945" w:rsidRPr="000E441D">
              <w:rPr>
                <w:rFonts w:cstheme="minorHAnsi"/>
                <w:sz w:val="20"/>
                <w:szCs w:val="20"/>
              </w:rPr>
              <w:t xml:space="preserve"> coaches</w:t>
            </w:r>
            <w:r w:rsidR="00BD7FAD" w:rsidRPr="000E441D">
              <w:rPr>
                <w:rFonts w:cstheme="minorHAnsi"/>
                <w:sz w:val="20"/>
                <w:szCs w:val="20"/>
              </w:rPr>
              <w:t>)</w:t>
            </w:r>
          </w:p>
          <w:p w14:paraId="381D9F6D" w14:textId="77777777" w:rsidR="008A04FA" w:rsidRPr="000E441D" w:rsidRDefault="008A04FA" w:rsidP="0045016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</w:t>
            </w:r>
            <w:r w:rsidR="001D447D" w:rsidRPr="000E441D">
              <w:rPr>
                <w:rFonts w:cstheme="minorHAnsi"/>
                <w:sz w:val="20"/>
                <w:szCs w:val="20"/>
              </w:rPr>
              <w:t>wim Teachers Association</w:t>
            </w:r>
            <w:r w:rsidR="00BD7FAD" w:rsidRPr="000E441D">
              <w:rPr>
                <w:rFonts w:cstheme="minorHAnsi"/>
                <w:sz w:val="20"/>
                <w:szCs w:val="20"/>
              </w:rPr>
              <w:t xml:space="preserve"> (swim teachers</w:t>
            </w:r>
            <w:r w:rsidR="00905F7F" w:rsidRPr="000E441D">
              <w:rPr>
                <w:rFonts w:cstheme="minorHAnsi"/>
                <w:sz w:val="20"/>
                <w:szCs w:val="20"/>
              </w:rPr>
              <w:t xml:space="preserve"> in school, college and therapy</w:t>
            </w:r>
            <w:r w:rsidR="00BD7FAD" w:rsidRPr="000E441D">
              <w:rPr>
                <w:rFonts w:cstheme="minorHAnsi"/>
                <w:sz w:val="20"/>
                <w:szCs w:val="20"/>
              </w:rPr>
              <w:t>)</w:t>
            </w:r>
          </w:p>
          <w:p w14:paraId="138FE302" w14:textId="77777777" w:rsidR="003A4183" w:rsidRPr="000E441D" w:rsidRDefault="00F9200F" w:rsidP="0045016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Archery England (Archery coaches in school</w:t>
            </w:r>
            <w:r w:rsidR="0094416C" w:rsidRPr="000E441D">
              <w:rPr>
                <w:rFonts w:cstheme="minorHAnsi"/>
                <w:sz w:val="20"/>
                <w:szCs w:val="20"/>
              </w:rPr>
              <w:t xml:space="preserve"> and college)</w:t>
            </w:r>
          </w:p>
          <w:p w14:paraId="71D47CC8" w14:textId="3BB99D52" w:rsidR="00F52175" w:rsidRPr="000E441D" w:rsidRDefault="00F52175" w:rsidP="0045016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SOLD (Surrey Outdoor Learning and Development) – D of E</w:t>
            </w:r>
          </w:p>
        </w:tc>
      </w:tr>
      <w:tr w:rsidR="0076612D" w:rsidRPr="00F75D40" w14:paraId="50508A5E" w14:textId="77777777" w:rsidTr="0045016D">
        <w:tc>
          <w:tcPr>
            <w:tcW w:w="2830" w:type="dxa"/>
          </w:tcPr>
          <w:p w14:paraId="1D406627" w14:textId="304260AC" w:rsidR="00BE6256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 PIERS SCHOOL POOL AND AQUATIC ACTIVITIES</w:t>
            </w:r>
          </w:p>
        </w:tc>
        <w:tc>
          <w:tcPr>
            <w:tcW w:w="8227" w:type="dxa"/>
          </w:tcPr>
          <w:p w14:paraId="5B5234BA" w14:textId="335D8CE5" w:rsidR="00C7648B" w:rsidRPr="000E441D" w:rsidRDefault="00F34732" w:rsidP="00450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Day to day operational </w:t>
            </w:r>
            <w:r w:rsidR="00DC1C02" w:rsidRPr="000E441D">
              <w:rPr>
                <w:rFonts w:cstheme="minorHAnsi"/>
                <w:sz w:val="20"/>
                <w:szCs w:val="20"/>
              </w:rPr>
              <w:t xml:space="preserve">management </w:t>
            </w:r>
            <w:r w:rsidRPr="000E441D">
              <w:rPr>
                <w:rFonts w:cstheme="minorHAnsi"/>
                <w:sz w:val="20"/>
                <w:szCs w:val="20"/>
              </w:rPr>
              <w:t>of pool</w:t>
            </w:r>
            <w:r w:rsidR="00DC1C02" w:rsidRPr="000E441D">
              <w:rPr>
                <w:rFonts w:cstheme="minorHAnsi"/>
                <w:sz w:val="20"/>
                <w:szCs w:val="20"/>
              </w:rPr>
              <w:t xml:space="preserve"> use</w:t>
            </w:r>
          </w:p>
          <w:p w14:paraId="2259976E" w14:textId="0B0FFE9B" w:rsidR="00AD17C5" w:rsidRPr="000E441D" w:rsidRDefault="00952941" w:rsidP="00450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Timetabling - l</w:t>
            </w:r>
            <w:r w:rsidR="009834AD" w:rsidRPr="000E441D">
              <w:rPr>
                <w:rFonts w:cstheme="minorHAnsi"/>
                <w:sz w:val="20"/>
                <w:szCs w:val="20"/>
              </w:rPr>
              <w:t>iaise with education</w:t>
            </w:r>
            <w:r w:rsidR="005311BE">
              <w:rPr>
                <w:rFonts w:cstheme="minorHAnsi"/>
                <w:sz w:val="20"/>
                <w:szCs w:val="20"/>
              </w:rPr>
              <w:t>, residential</w:t>
            </w:r>
            <w:r w:rsidR="009834AD" w:rsidRPr="000E441D">
              <w:rPr>
                <w:rFonts w:cstheme="minorHAnsi"/>
                <w:sz w:val="20"/>
                <w:szCs w:val="20"/>
              </w:rPr>
              <w:t xml:space="preserve"> and therapy teams to ensure pool use is maximised and share</w:t>
            </w:r>
            <w:r w:rsidR="007E515C" w:rsidRPr="000E441D">
              <w:rPr>
                <w:rFonts w:cstheme="minorHAnsi"/>
                <w:sz w:val="20"/>
                <w:szCs w:val="20"/>
              </w:rPr>
              <w:t>d</w:t>
            </w:r>
            <w:r w:rsidRPr="000E441D">
              <w:rPr>
                <w:rFonts w:cstheme="minorHAnsi"/>
                <w:sz w:val="20"/>
                <w:szCs w:val="20"/>
              </w:rPr>
              <w:t xml:space="preserve"> across St Piers </w:t>
            </w:r>
          </w:p>
          <w:p w14:paraId="031E0A6C" w14:textId="0A909718" w:rsidR="00BE6256" w:rsidRPr="000E441D" w:rsidRDefault="00004632" w:rsidP="00450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Annual review of the </w:t>
            </w:r>
            <w:r w:rsidR="00BA3202" w:rsidRPr="000E441D">
              <w:rPr>
                <w:rFonts w:cstheme="minorHAnsi"/>
                <w:sz w:val="20"/>
                <w:szCs w:val="20"/>
              </w:rPr>
              <w:t>Pool Safety Operating Procedure and all associated risk assessments</w:t>
            </w:r>
            <w:r w:rsidR="00F34732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5311BE">
              <w:rPr>
                <w:rFonts w:cstheme="minorHAnsi"/>
                <w:sz w:val="20"/>
                <w:szCs w:val="20"/>
              </w:rPr>
              <w:t>to include the access and use for residential staff</w:t>
            </w:r>
            <w:r w:rsidR="00477B7A" w:rsidRPr="000E441D">
              <w:rPr>
                <w:rFonts w:cstheme="minorHAnsi"/>
                <w:sz w:val="20"/>
                <w:szCs w:val="20"/>
              </w:rPr>
              <w:t xml:space="preserve">– collaborate with facilities and </w:t>
            </w:r>
            <w:r w:rsidR="00DC1C02" w:rsidRPr="000E441D">
              <w:rPr>
                <w:rFonts w:cstheme="minorHAnsi"/>
                <w:sz w:val="20"/>
                <w:szCs w:val="20"/>
              </w:rPr>
              <w:t>h</w:t>
            </w:r>
            <w:r w:rsidR="00477B7A" w:rsidRPr="000E441D">
              <w:rPr>
                <w:rFonts w:cstheme="minorHAnsi"/>
                <w:sz w:val="20"/>
                <w:szCs w:val="20"/>
              </w:rPr>
              <w:t xml:space="preserve">ealth and </w:t>
            </w:r>
            <w:r w:rsidR="00DC1C02" w:rsidRPr="000E441D">
              <w:rPr>
                <w:rFonts w:cstheme="minorHAnsi"/>
                <w:sz w:val="20"/>
                <w:szCs w:val="20"/>
              </w:rPr>
              <w:t>s</w:t>
            </w:r>
            <w:r w:rsidR="00477B7A" w:rsidRPr="000E441D">
              <w:rPr>
                <w:rFonts w:cstheme="minorHAnsi"/>
                <w:sz w:val="20"/>
                <w:szCs w:val="20"/>
              </w:rPr>
              <w:t>afety advisor</w:t>
            </w:r>
            <w:r w:rsidR="005311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BAD8D1" w14:textId="77777777" w:rsidR="001E100F" w:rsidRPr="000E441D" w:rsidRDefault="009B26DC" w:rsidP="00450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Ensure all qualified users from school, college and therapy</w:t>
            </w:r>
            <w:r w:rsidR="001E100F" w:rsidRPr="000E441D">
              <w:rPr>
                <w:rFonts w:cstheme="minorHAnsi"/>
                <w:sz w:val="20"/>
                <w:szCs w:val="20"/>
              </w:rPr>
              <w:t xml:space="preserve"> maintain their qualifications</w:t>
            </w:r>
            <w:r w:rsidR="007E515C" w:rsidRPr="000E441D">
              <w:rPr>
                <w:rFonts w:cstheme="minorHAnsi"/>
                <w:sz w:val="20"/>
                <w:szCs w:val="20"/>
              </w:rPr>
              <w:t xml:space="preserve"> and arrange CPD when needed</w:t>
            </w:r>
          </w:p>
          <w:p w14:paraId="030995D6" w14:textId="77777777" w:rsidR="00577F00" w:rsidRDefault="008E5248" w:rsidP="00450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Organise and deliver </w:t>
            </w:r>
            <w:r w:rsidR="00C43C06" w:rsidRPr="000E441D">
              <w:rPr>
                <w:rFonts w:cstheme="minorHAnsi"/>
                <w:sz w:val="20"/>
                <w:szCs w:val="20"/>
              </w:rPr>
              <w:t xml:space="preserve">on site </w:t>
            </w:r>
            <w:r w:rsidRPr="000E441D">
              <w:rPr>
                <w:rFonts w:cstheme="minorHAnsi"/>
                <w:sz w:val="20"/>
                <w:szCs w:val="20"/>
              </w:rPr>
              <w:t xml:space="preserve">epilepsy-specific role-play for </w:t>
            </w:r>
            <w:r w:rsidR="00A14385" w:rsidRPr="000E441D">
              <w:rPr>
                <w:rFonts w:cstheme="minorHAnsi"/>
                <w:sz w:val="20"/>
                <w:szCs w:val="20"/>
              </w:rPr>
              <w:t>school, college, and therapy team.</w:t>
            </w:r>
          </w:p>
          <w:p w14:paraId="4A9BA688" w14:textId="692C239E" w:rsidR="0045016D" w:rsidRPr="0045016D" w:rsidRDefault="0045016D" w:rsidP="00450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12D" w:rsidRPr="00F75D40" w14:paraId="5E0000C8" w14:textId="77777777" w:rsidTr="005311BE">
        <w:tc>
          <w:tcPr>
            <w:tcW w:w="2830" w:type="dxa"/>
            <w:shd w:val="clear" w:color="auto" w:fill="FBD9F2"/>
          </w:tcPr>
          <w:p w14:paraId="4C482CBB" w14:textId="0E072CCA" w:rsidR="00836667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lastRenderedPageBreak/>
              <w:t>ENRICHMENT PROVISION</w:t>
            </w:r>
            <w:r w:rsidR="00DC1C02"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AE4237D" w14:textId="3AB5CC53" w:rsidR="00CF4C2D" w:rsidRPr="000E441D" w:rsidRDefault="00166001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</w:t>
            </w:r>
            <w:r w:rsidR="00DC1C02"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vents, </w:t>
            </w:r>
            <w:r w:rsidR="0015315B"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activity weeks, school games</w:t>
            </w:r>
            <w:r w:rsidR="00075441"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surrey sch</w:t>
            </w:r>
            <w:r w:rsidR="00836667"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ool</w:t>
            </w:r>
          </w:p>
        </w:tc>
        <w:tc>
          <w:tcPr>
            <w:tcW w:w="8227" w:type="dxa"/>
            <w:shd w:val="clear" w:color="auto" w:fill="FBD9F2"/>
          </w:tcPr>
          <w:p w14:paraId="5060C559" w14:textId="733FAE15" w:rsidR="00CF4C2D" w:rsidRPr="000E441D" w:rsidRDefault="0046707D" w:rsidP="0045016D">
            <w:p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Plan</w:t>
            </w:r>
            <w:r w:rsidR="008C68C5" w:rsidRPr="000E441D">
              <w:rPr>
                <w:rFonts w:cstheme="minorHAnsi"/>
                <w:sz w:val="20"/>
                <w:szCs w:val="20"/>
              </w:rPr>
              <w:t xml:space="preserve">, </w:t>
            </w:r>
            <w:r w:rsidR="00032632" w:rsidRPr="000E441D">
              <w:rPr>
                <w:rFonts w:cstheme="minorHAnsi"/>
                <w:sz w:val="20"/>
                <w:szCs w:val="20"/>
              </w:rPr>
              <w:t>o</w:t>
            </w:r>
            <w:r w:rsidRPr="000E441D">
              <w:rPr>
                <w:rFonts w:cstheme="minorHAnsi"/>
                <w:sz w:val="20"/>
                <w:szCs w:val="20"/>
              </w:rPr>
              <w:t>rganise and deliver</w:t>
            </w:r>
            <w:r w:rsidR="00032632" w:rsidRPr="000E441D">
              <w:rPr>
                <w:rFonts w:cstheme="minorHAnsi"/>
                <w:sz w:val="20"/>
                <w:szCs w:val="20"/>
              </w:rPr>
              <w:t xml:space="preserve"> the following</w:t>
            </w:r>
          </w:p>
          <w:p w14:paraId="77F76C29" w14:textId="4FE13D9E" w:rsidR="00032632" w:rsidRPr="000E441D" w:rsidRDefault="00F17FD4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Off-site w</w:t>
            </w:r>
            <w:r w:rsidR="00032632" w:rsidRPr="000E441D">
              <w:rPr>
                <w:rFonts w:cstheme="minorHAnsi"/>
                <w:sz w:val="20"/>
                <w:szCs w:val="20"/>
              </w:rPr>
              <w:t>ater sports we</w:t>
            </w:r>
            <w:r w:rsidR="0056574E" w:rsidRPr="000E441D">
              <w:rPr>
                <w:rFonts w:cstheme="minorHAnsi"/>
                <w:sz w:val="20"/>
                <w:szCs w:val="20"/>
              </w:rPr>
              <w:t>eks for school and college</w:t>
            </w:r>
          </w:p>
          <w:p w14:paraId="45FD6C0A" w14:textId="7D9927DC" w:rsidR="0056574E" w:rsidRPr="000E441D" w:rsidRDefault="0056574E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Activity Week</w:t>
            </w:r>
            <w:r w:rsidR="00836667" w:rsidRPr="000E441D">
              <w:rPr>
                <w:rFonts w:cstheme="minorHAnsi"/>
                <w:sz w:val="20"/>
                <w:szCs w:val="20"/>
              </w:rPr>
              <w:t xml:space="preserve"> – National School Sports Week</w:t>
            </w:r>
          </w:p>
          <w:p w14:paraId="06E26E3A" w14:textId="79DE1212" w:rsidR="007D3401" w:rsidRPr="000E441D" w:rsidRDefault="007D3401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Southeast </w:t>
            </w:r>
            <w:proofErr w:type="spellStart"/>
            <w:r w:rsidRPr="000E441D">
              <w:rPr>
                <w:rFonts w:cstheme="minorHAnsi"/>
                <w:sz w:val="20"/>
                <w:szCs w:val="20"/>
              </w:rPr>
              <w:t>Natspec</w:t>
            </w:r>
            <w:proofErr w:type="spellEnd"/>
            <w:r w:rsidRPr="000E441D">
              <w:rPr>
                <w:rFonts w:cstheme="minorHAnsi"/>
                <w:sz w:val="20"/>
                <w:szCs w:val="20"/>
              </w:rPr>
              <w:t xml:space="preserve"> games</w:t>
            </w:r>
          </w:p>
          <w:p w14:paraId="0184CB01" w14:textId="77777777" w:rsidR="0056574E" w:rsidRPr="000E441D" w:rsidRDefault="0056574E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School Games calendar – liaise with Active Surrey</w:t>
            </w:r>
            <w:r w:rsidR="008C68C5" w:rsidRPr="000E441D">
              <w:rPr>
                <w:rFonts w:cstheme="minorHAnsi"/>
                <w:sz w:val="20"/>
                <w:szCs w:val="20"/>
              </w:rPr>
              <w:t xml:space="preserve"> and Surrey Special Schools Sports Association</w:t>
            </w:r>
          </w:p>
          <w:p w14:paraId="5AACD122" w14:textId="6F166648" w:rsidR="00984D0D" w:rsidRPr="000E441D" w:rsidRDefault="00984D0D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Surrey</w:t>
            </w:r>
            <w:r w:rsidR="00075441" w:rsidRPr="000E441D">
              <w:rPr>
                <w:rFonts w:cstheme="minorHAnsi"/>
                <w:sz w:val="20"/>
                <w:szCs w:val="20"/>
              </w:rPr>
              <w:t xml:space="preserve"> Special</w:t>
            </w:r>
            <w:r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166001" w:rsidRPr="000E441D">
              <w:rPr>
                <w:rFonts w:cstheme="minorHAnsi"/>
                <w:sz w:val="20"/>
                <w:szCs w:val="20"/>
              </w:rPr>
              <w:t>S</w:t>
            </w:r>
            <w:r w:rsidRPr="000E441D">
              <w:rPr>
                <w:rFonts w:cstheme="minorHAnsi"/>
                <w:sz w:val="20"/>
                <w:szCs w:val="20"/>
              </w:rPr>
              <w:t xml:space="preserve">chools </w:t>
            </w:r>
            <w:r w:rsidR="00166001" w:rsidRPr="000E441D">
              <w:rPr>
                <w:rFonts w:cstheme="minorHAnsi"/>
                <w:sz w:val="20"/>
                <w:szCs w:val="20"/>
              </w:rPr>
              <w:t xml:space="preserve">Sports Association (SSSSA) </w:t>
            </w:r>
            <w:r w:rsidRPr="000E441D">
              <w:rPr>
                <w:rFonts w:cstheme="minorHAnsi"/>
                <w:sz w:val="20"/>
                <w:szCs w:val="20"/>
              </w:rPr>
              <w:t>events</w:t>
            </w:r>
            <w:r w:rsidR="00166001" w:rsidRPr="000E441D">
              <w:rPr>
                <w:rFonts w:cstheme="minorHAnsi"/>
                <w:sz w:val="20"/>
                <w:szCs w:val="20"/>
              </w:rPr>
              <w:t xml:space="preserve"> – host and </w:t>
            </w:r>
            <w:r w:rsidR="00BC4011" w:rsidRPr="000E441D">
              <w:rPr>
                <w:rFonts w:cstheme="minorHAnsi"/>
                <w:sz w:val="20"/>
                <w:szCs w:val="20"/>
              </w:rPr>
              <w:t>attend</w:t>
            </w:r>
          </w:p>
          <w:p w14:paraId="143524AB" w14:textId="77777777" w:rsidR="00C1363B" w:rsidRPr="000E441D" w:rsidRDefault="0024791B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Olympic group and link with Lingfield College</w:t>
            </w:r>
          </w:p>
          <w:p w14:paraId="0D324EA6" w14:textId="3213209B" w:rsidR="00836667" w:rsidRPr="000E441D" w:rsidRDefault="00166001" w:rsidP="004501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Maintain</w:t>
            </w:r>
            <w:r w:rsidR="00836667" w:rsidRPr="000E441D">
              <w:rPr>
                <w:rFonts w:cstheme="minorHAnsi"/>
                <w:sz w:val="20"/>
                <w:szCs w:val="20"/>
              </w:rPr>
              <w:t xml:space="preserve"> links with </w:t>
            </w:r>
            <w:r w:rsidR="00E1771D" w:rsidRPr="000E441D">
              <w:rPr>
                <w:rFonts w:cstheme="minorHAnsi"/>
                <w:sz w:val="20"/>
                <w:szCs w:val="20"/>
              </w:rPr>
              <w:t>disability sports organisations</w:t>
            </w:r>
            <w:r w:rsidR="00795087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580347" w:rsidRPr="000E441D">
              <w:rPr>
                <w:rFonts w:cstheme="minorHAnsi"/>
                <w:sz w:val="20"/>
                <w:szCs w:val="20"/>
              </w:rPr>
              <w:t xml:space="preserve">re free session delivery and resources – </w:t>
            </w:r>
            <w:r w:rsidR="00D844B4" w:rsidRPr="000E441D">
              <w:rPr>
                <w:rFonts w:cstheme="minorHAnsi"/>
                <w:sz w:val="20"/>
                <w:szCs w:val="20"/>
              </w:rPr>
              <w:t>Sussex</w:t>
            </w:r>
            <w:r w:rsidR="00580347" w:rsidRPr="000E441D">
              <w:rPr>
                <w:rFonts w:cstheme="minorHAnsi"/>
                <w:sz w:val="20"/>
                <w:szCs w:val="20"/>
              </w:rPr>
              <w:t xml:space="preserve"> disability cricket etc</w:t>
            </w:r>
          </w:p>
        </w:tc>
      </w:tr>
      <w:tr w:rsidR="0076612D" w:rsidRPr="00F75D40" w14:paraId="0456DD82" w14:textId="77777777" w:rsidTr="0045016D">
        <w:tc>
          <w:tcPr>
            <w:tcW w:w="2830" w:type="dxa"/>
          </w:tcPr>
          <w:p w14:paraId="7771A380" w14:textId="5500225E" w:rsidR="007D3401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OFFSITE WATER SPORTS PROGRAMME </w:t>
            </w:r>
          </w:p>
        </w:tc>
        <w:tc>
          <w:tcPr>
            <w:tcW w:w="8227" w:type="dxa"/>
          </w:tcPr>
          <w:p w14:paraId="5D9A525F" w14:textId="0AE2645A" w:rsidR="00B31B46" w:rsidRPr="000E441D" w:rsidRDefault="007E515C" w:rsidP="0045016D">
            <w:p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Maintain relationship with Wier Wood reservoir and all the relevant stakeholder</w:t>
            </w:r>
            <w:r w:rsidR="00B31B46" w:rsidRPr="000E441D">
              <w:rPr>
                <w:rFonts w:cstheme="minorHAnsi"/>
                <w:sz w:val="20"/>
                <w:szCs w:val="20"/>
              </w:rPr>
              <w:t>s</w:t>
            </w:r>
            <w:r w:rsidR="007722D6" w:rsidRPr="000E441D">
              <w:rPr>
                <w:rFonts w:cstheme="minorHAnsi"/>
                <w:sz w:val="20"/>
                <w:szCs w:val="20"/>
              </w:rPr>
              <w:t xml:space="preserve"> – head leaseholder (mooring and access fees</w:t>
            </w:r>
            <w:r w:rsidR="008B570C" w:rsidRPr="000E441D">
              <w:rPr>
                <w:rFonts w:cstheme="minorHAnsi"/>
                <w:sz w:val="20"/>
                <w:szCs w:val="20"/>
              </w:rPr>
              <w:t>), Sailing club (</w:t>
            </w:r>
            <w:proofErr w:type="spellStart"/>
            <w:r w:rsidR="008B570C" w:rsidRPr="000E441D">
              <w:rPr>
                <w:rFonts w:cstheme="minorHAnsi"/>
                <w:sz w:val="20"/>
                <w:szCs w:val="20"/>
              </w:rPr>
              <w:t>sailability</w:t>
            </w:r>
            <w:proofErr w:type="spellEnd"/>
            <w:r w:rsidR="008B570C" w:rsidRPr="000E441D">
              <w:rPr>
                <w:rFonts w:cstheme="minorHAnsi"/>
                <w:sz w:val="20"/>
                <w:szCs w:val="20"/>
              </w:rPr>
              <w:t xml:space="preserve"> provision)</w:t>
            </w:r>
          </w:p>
        </w:tc>
      </w:tr>
      <w:tr w:rsidR="002472DC" w:rsidRPr="00F75D40" w14:paraId="1FBEC096" w14:textId="77777777" w:rsidTr="005311BE">
        <w:tc>
          <w:tcPr>
            <w:tcW w:w="2830" w:type="dxa"/>
            <w:shd w:val="clear" w:color="auto" w:fill="FBD9F2"/>
          </w:tcPr>
          <w:p w14:paraId="05E85A58" w14:textId="3AE577BD" w:rsidR="002472DC" w:rsidRPr="000E441D" w:rsidRDefault="002D063B" w:rsidP="004501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3429FB" w:rsidRPr="000E441D">
              <w:rPr>
                <w:rFonts w:cstheme="minorHAnsi"/>
                <w:b/>
                <w:bCs/>
                <w:sz w:val="20"/>
                <w:szCs w:val="20"/>
              </w:rPr>
              <w:t>UKE OF EDINBURGH</w:t>
            </w:r>
          </w:p>
        </w:tc>
        <w:tc>
          <w:tcPr>
            <w:tcW w:w="8227" w:type="dxa"/>
            <w:shd w:val="clear" w:color="auto" w:fill="FBD9F2"/>
          </w:tcPr>
          <w:p w14:paraId="5340237C" w14:textId="68D819F4" w:rsidR="002472DC" w:rsidRPr="000E441D" w:rsidRDefault="00BF0174" w:rsidP="0045016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Organising funding</w:t>
            </w:r>
            <w:r w:rsidR="00CD1AC5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A735D9" w:rsidRPr="000E441D">
              <w:rPr>
                <w:rFonts w:cstheme="minorHAnsi"/>
                <w:sz w:val="20"/>
                <w:szCs w:val="20"/>
              </w:rPr>
              <w:t>–</w:t>
            </w:r>
            <w:r w:rsidR="00CD1AC5" w:rsidRPr="000E441D">
              <w:rPr>
                <w:rFonts w:cstheme="minorHAnsi"/>
                <w:sz w:val="20"/>
                <w:szCs w:val="20"/>
              </w:rPr>
              <w:t xml:space="preserve"> </w:t>
            </w:r>
            <w:r w:rsidR="00A735D9" w:rsidRPr="000E441D">
              <w:rPr>
                <w:rFonts w:cstheme="minorHAnsi"/>
                <w:sz w:val="20"/>
                <w:szCs w:val="20"/>
              </w:rPr>
              <w:t>for</w:t>
            </w:r>
            <w:r w:rsidR="002B6E38" w:rsidRPr="000E441D">
              <w:rPr>
                <w:rFonts w:cstheme="minorHAnsi"/>
                <w:sz w:val="20"/>
                <w:szCs w:val="20"/>
              </w:rPr>
              <w:t xml:space="preserve"> student enrolment,</w:t>
            </w:r>
            <w:r w:rsidR="00A735D9" w:rsidRPr="000E441D">
              <w:rPr>
                <w:rFonts w:cstheme="minorHAnsi"/>
                <w:sz w:val="20"/>
                <w:szCs w:val="20"/>
              </w:rPr>
              <w:t xml:space="preserve"> equipment</w:t>
            </w:r>
            <w:r w:rsidR="002B6E38" w:rsidRPr="000E441D">
              <w:rPr>
                <w:rFonts w:cstheme="minorHAnsi"/>
                <w:sz w:val="20"/>
                <w:szCs w:val="20"/>
              </w:rPr>
              <w:t>,</w:t>
            </w:r>
            <w:r w:rsidR="00A735D9" w:rsidRPr="000E441D">
              <w:rPr>
                <w:rFonts w:cstheme="minorHAnsi"/>
                <w:sz w:val="20"/>
                <w:szCs w:val="20"/>
              </w:rPr>
              <w:t xml:space="preserve"> and service provider (Expedition)</w:t>
            </w:r>
          </w:p>
          <w:p w14:paraId="7DA2FEC6" w14:textId="77777777" w:rsidR="00703FB3" w:rsidRPr="000E441D" w:rsidRDefault="00703FB3" w:rsidP="0045016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441D">
              <w:rPr>
                <w:sz w:val="20"/>
                <w:szCs w:val="20"/>
              </w:rPr>
              <w:t xml:space="preserve">Update student </w:t>
            </w:r>
            <w:r w:rsidR="008E343D" w:rsidRPr="000E441D">
              <w:rPr>
                <w:sz w:val="20"/>
                <w:szCs w:val="20"/>
              </w:rPr>
              <w:t xml:space="preserve">award </w:t>
            </w:r>
            <w:r w:rsidRPr="000E441D">
              <w:rPr>
                <w:sz w:val="20"/>
                <w:szCs w:val="20"/>
              </w:rPr>
              <w:t xml:space="preserve">progress on E d of E (Duke of Edinburgh </w:t>
            </w:r>
            <w:r w:rsidR="008E343D" w:rsidRPr="000E441D">
              <w:rPr>
                <w:sz w:val="20"/>
                <w:szCs w:val="20"/>
              </w:rPr>
              <w:t>website)</w:t>
            </w:r>
          </w:p>
          <w:p w14:paraId="0841939F" w14:textId="77777777" w:rsidR="008218AB" w:rsidRPr="000E441D" w:rsidRDefault="008E343D" w:rsidP="0045016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441D">
              <w:rPr>
                <w:sz w:val="20"/>
                <w:szCs w:val="20"/>
              </w:rPr>
              <w:t>Liaise with</w:t>
            </w:r>
            <w:r w:rsidR="00C445CF" w:rsidRPr="000E441D">
              <w:rPr>
                <w:sz w:val="20"/>
                <w:szCs w:val="20"/>
              </w:rPr>
              <w:t xml:space="preserve"> s</w:t>
            </w:r>
            <w:r w:rsidRPr="000E441D">
              <w:rPr>
                <w:sz w:val="20"/>
                <w:szCs w:val="20"/>
              </w:rPr>
              <w:t>tudent’s parents via emails/Newsletters</w:t>
            </w:r>
            <w:r w:rsidR="00C445CF" w:rsidRPr="000E441D">
              <w:rPr>
                <w:sz w:val="20"/>
                <w:szCs w:val="20"/>
              </w:rPr>
              <w:t>.</w:t>
            </w:r>
          </w:p>
          <w:p w14:paraId="3DDE99CA" w14:textId="642A9A8D" w:rsidR="00C445CF" w:rsidRPr="000E441D" w:rsidRDefault="008218AB" w:rsidP="0045016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441D">
              <w:rPr>
                <w:sz w:val="20"/>
                <w:szCs w:val="20"/>
              </w:rPr>
              <w:t>Li</w:t>
            </w:r>
            <w:r w:rsidR="00F20837" w:rsidRPr="000E441D">
              <w:rPr>
                <w:sz w:val="20"/>
                <w:szCs w:val="20"/>
              </w:rPr>
              <w:t xml:space="preserve">aise </w:t>
            </w:r>
            <w:r w:rsidR="00C445CF" w:rsidRPr="000E441D">
              <w:rPr>
                <w:sz w:val="20"/>
                <w:szCs w:val="20"/>
              </w:rPr>
              <w:t xml:space="preserve">with </w:t>
            </w:r>
            <w:r w:rsidR="00DA4FAA" w:rsidRPr="000E441D">
              <w:rPr>
                <w:sz w:val="20"/>
                <w:szCs w:val="20"/>
              </w:rPr>
              <w:t>SOLD</w:t>
            </w:r>
            <w:r w:rsidR="00734C57" w:rsidRPr="000E441D">
              <w:rPr>
                <w:sz w:val="20"/>
                <w:szCs w:val="20"/>
              </w:rPr>
              <w:t xml:space="preserve"> to keep </w:t>
            </w:r>
            <w:proofErr w:type="gramStart"/>
            <w:r w:rsidR="00734C57" w:rsidRPr="000E441D">
              <w:rPr>
                <w:sz w:val="20"/>
                <w:szCs w:val="20"/>
              </w:rPr>
              <w:t>up-to-date</w:t>
            </w:r>
            <w:proofErr w:type="gramEnd"/>
            <w:r w:rsidR="00734C57" w:rsidRPr="000E441D">
              <w:rPr>
                <w:sz w:val="20"/>
                <w:szCs w:val="20"/>
              </w:rPr>
              <w:t xml:space="preserve"> with relevant developments/procedures.</w:t>
            </w:r>
          </w:p>
        </w:tc>
      </w:tr>
      <w:tr w:rsidR="0076612D" w:rsidRPr="00F75D40" w14:paraId="26D0B580" w14:textId="77777777" w:rsidTr="0045016D">
        <w:tc>
          <w:tcPr>
            <w:tcW w:w="2830" w:type="dxa"/>
            <w:shd w:val="clear" w:color="auto" w:fill="FFFFFF" w:themeFill="background1"/>
          </w:tcPr>
          <w:p w14:paraId="48FF2D01" w14:textId="26E9A940" w:rsidR="00905118" w:rsidRPr="000E441D" w:rsidRDefault="00F75D40" w:rsidP="0045016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44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WHEELYBOAT</w:t>
            </w:r>
          </w:p>
        </w:tc>
        <w:tc>
          <w:tcPr>
            <w:tcW w:w="8227" w:type="dxa"/>
            <w:shd w:val="clear" w:color="auto" w:fill="FFFFFF" w:themeFill="background1"/>
          </w:tcPr>
          <w:p w14:paraId="35A79318" w14:textId="29A1BB64" w:rsidR="00C834A9" w:rsidRPr="000E441D" w:rsidRDefault="00C86E4F" w:rsidP="004501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Review and update the operational </w:t>
            </w:r>
            <w:r w:rsidR="00C834A9" w:rsidRPr="000E441D">
              <w:rPr>
                <w:rFonts w:cstheme="minorHAnsi"/>
                <w:sz w:val="20"/>
                <w:szCs w:val="20"/>
              </w:rPr>
              <w:t xml:space="preserve">and </w:t>
            </w:r>
            <w:r w:rsidRPr="000E441D">
              <w:rPr>
                <w:rFonts w:cstheme="minorHAnsi"/>
                <w:sz w:val="20"/>
                <w:szCs w:val="20"/>
              </w:rPr>
              <w:t xml:space="preserve">emergency </w:t>
            </w:r>
            <w:r w:rsidR="00C834A9" w:rsidRPr="000E441D">
              <w:rPr>
                <w:rFonts w:cstheme="minorHAnsi"/>
                <w:sz w:val="20"/>
                <w:szCs w:val="20"/>
              </w:rPr>
              <w:t>procedures</w:t>
            </w:r>
            <w:r w:rsidR="00580347" w:rsidRPr="000E441D">
              <w:rPr>
                <w:rFonts w:cstheme="minorHAnsi"/>
                <w:sz w:val="20"/>
                <w:szCs w:val="20"/>
              </w:rPr>
              <w:t xml:space="preserve"> inc</w:t>
            </w:r>
            <w:r w:rsidR="00166001" w:rsidRPr="000E441D">
              <w:rPr>
                <w:rFonts w:cstheme="minorHAnsi"/>
                <w:sz w:val="20"/>
                <w:szCs w:val="20"/>
              </w:rPr>
              <w:t>luding refresher training</w:t>
            </w:r>
          </w:p>
          <w:p w14:paraId="5569B374" w14:textId="040FF1D1" w:rsidR="00C834A9" w:rsidRPr="000E441D" w:rsidRDefault="00205E3C" w:rsidP="004501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Liaise</w:t>
            </w:r>
            <w:r w:rsidR="00C834A9" w:rsidRPr="000E441D">
              <w:rPr>
                <w:rFonts w:cstheme="minorHAnsi"/>
                <w:sz w:val="20"/>
                <w:szCs w:val="20"/>
              </w:rPr>
              <w:t xml:space="preserve"> with St Piers </w:t>
            </w:r>
            <w:r w:rsidR="00580347" w:rsidRPr="000E441D">
              <w:rPr>
                <w:rFonts w:cstheme="minorHAnsi"/>
                <w:sz w:val="20"/>
                <w:szCs w:val="20"/>
              </w:rPr>
              <w:t>f</w:t>
            </w:r>
            <w:r w:rsidR="005319FC" w:rsidRPr="000E441D">
              <w:rPr>
                <w:rFonts w:cstheme="minorHAnsi"/>
                <w:sz w:val="20"/>
                <w:szCs w:val="20"/>
              </w:rPr>
              <w:t>inance director re insurance</w:t>
            </w:r>
          </w:p>
          <w:p w14:paraId="50E476A4" w14:textId="6D38C341" w:rsidR="00905118" w:rsidRPr="000E441D" w:rsidRDefault="00905118" w:rsidP="004501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Arrange annual service of boat and engines</w:t>
            </w:r>
          </w:p>
          <w:p w14:paraId="58AC64DC" w14:textId="77777777" w:rsidR="00491DA5" w:rsidRPr="000E441D" w:rsidRDefault="00491DA5" w:rsidP="004501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 xml:space="preserve">Maintain community engagement referrals with </w:t>
            </w:r>
            <w:proofErr w:type="spellStart"/>
            <w:r w:rsidRPr="000E441D">
              <w:rPr>
                <w:rFonts w:cstheme="minorHAnsi"/>
                <w:sz w:val="20"/>
                <w:szCs w:val="20"/>
              </w:rPr>
              <w:t>wheelyboat</w:t>
            </w:r>
            <w:proofErr w:type="spellEnd"/>
            <w:r w:rsidRPr="000E441D">
              <w:rPr>
                <w:rFonts w:cstheme="minorHAnsi"/>
                <w:sz w:val="20"/>
                <w:szCs w:val="20"/>
              </w:rPr>
              <w:t xml:space="preserve"> trust</w:t>
            </w:r>
          </w:p>
          <w:p w14:paraId="006E6977" w14:textId="6E5A2944" w:rsidR="00491DA5" w:rsidRPr="000E441D" w:rsidRDefault="0000477C" w:rsidP="004501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0E441D">
              <w:rPr>
                <w:rFonts w:cstheme="minorHAnsi"/>
                <w:sz w:val="20"/>
                <w:szCs w:val="20"/>
              </w:rPr>
              <w:t>Arrange mooring and storage at both Wier Wood and St Piers</w:t>
            </w:r>
          </w:p>
        </w:tc>
      </w:tr>
    </w:tbl>
    <w:p w14:paraId="2B0AFCFF" w14:textId="77777777" w:rsidR="00591EDB" w:rsidRDefault="00591EDB">
      <w:pPr>
        <w:rPr>
          <w:rFonts w:cstheme="minorHAnsi"/>
          <w:sz w:val="20"/>
          <w:szCs w:val="20"/>
        </w:rPr>
      </w:pPr>
    </w:p>
    <w:p w14:paraId="1EC1C650" w14:textId="77777777" w:rsidR="0045016D" w:rsidRDefault="0045016D">
      <w:pPr>
        <w:rPr>
          <w:rFonts w:cstheme="minorHAnsi"/>
          <w:sz w:val="20"/>
          <w:szCs w:val="20"/>
        </w:rPr>
      </w:pPr>
    </w:p>
    <w:p w14:paraId="663272E9" w14:textId="77777777" w:rsidR="0045016D" w:rsidRDefault="0045016D">
      <w:pPr>
        <w:rPr>
          <w:rFonts w:cstheme="minorHAnsi"/>
          <w:sz w:val="20"/>
          <w:szCs w:val="20"/>
        </w:rPr>
      </w:pPr>
    </w:p>
    <w:p w14:paraId="20C96982" w14:textId="77777777" w:rsidR="0045016D" w:rsidRDefault="0045016D">
      <w:pPr>
        <w:rPr>
          <w:rFonts w:cstheme="minorHAnsi"/>
          <w:sz w:val="20"/>
          <w:szCs w:val="20"/>
        </w:rPr>
      </w:pPr>
    </w:p>
    <w:p w14:paraId="06EA1452" w14:textId="77777777" w:rsidR="0045016D" w:rsidRDefault="0045016D">
      <w:pPr>
        <w:rPr>
          <w:rFonts w:cstheme="minorHAnsi"/>
          <w:sz w:val="20"/>
          <w:szCs w:val="20"/>
        </w:rPr>
      </w:pPr>
    </w:p>
    <w:p w14:paraId="54E48CC0" w14:textId="77777777" w:rsidR="0045016D" w:rsidRDefault="0045016D">
      <w:pPr>
        <w:rPr>
          <w:rFonts w:cstheme="minorHAnsi"/>
          <w:sz w:val="20"/>
          <w:szCs w:val="20"/>
        </w:rPr>
      </w:pPr>
    </w:p>
    <w:p w14:paraId="00A6BF21" w14:textId="77777777" w:rsidR="0045016D" w:rsidRDefault="0045016D">
      <w:pPr>
        <w:rPr>
          <w:rFonts w:cstheme="minorHAnsi"/>
          <w:sz w:val="20"/>
          <w:szCs w:val="20"/>
        </w:rPr>
      </w:pPr>
    </w:p>
    <w:p w14:paraId="3055F37D" w14:textId="77777777" w:rsidR="0045016D" w:rsidRDefault="0045016D">
      <w:pPr>
        <w:rPr>
          <w:rFonts w:cstheme="minorHAnsi"/>
          <w:sz w:val="20"/>
          <w:szCs w:val="20"/>
        </w:rPr>
      </w:pPr>
    </w:p>
    <w:p w14:paraId="57C6050F" w14:textId="77777777" w:rsidR="0045016D" w:rsidRDefault="0045016D">
      <w:pPr>
        <w:rPr>
          <w:rFonts w:cstheme="minorHAnsi"/>
          <w:sz w:val="20"/>
          <w:szCs w:val="20"/>
        </w:rPr>
      </w:pPr>
    </w:p>
    <w:p w14:paraId="05831E67" w14:textId="77777777" w:rsidR="0045016D" w:rsidRDefault="0045016D">
      <w:pPr>
        <w:rPr>
          <w:rFonts w:cstheme="minorHAnsi"/>
          <w:sz w:val="20"/>
          <w:szCs w:val="20"/>
        </w:rPr>
      </w:pPr>
    </w:p>
    <w:p w14:paraId="23EB121C" w14:textId="77777777" w:rsidR="0045016D" w:rsidRDefault="0045016D">
      <w:pPr>
        <w:rPr>
          <w:rFonts w:cstheme="minorHAnsi"/>
          <w:sz w:val="20"/>
          <w:szCs w:val="20"/>
        </w:rPr>
      </w:pPr>
    </w:p>
    <w:p w14:paraId="2027C4B8" w14:textId="77777777" w:rsidR="0045016D" w:rsidRDefault="0045016D">
      <w:pPr>
        <w:rPr>
          <w:rFonts w:cstheme="minorHAnsi"/>
          <w:sz w:val="20"/>
          <w:szCs w:val="20"/>
        </w:rPr>
      </w:pPr>
    </w:p>
    <w:p w14:paraId="4E7DBA3F" w14:textId="77777777" w:rsidR="0045016D" w:rsidRDefault="0045016D">
      <w:pPr>
        <w:rPr>
          <w:rFonts w:cstheme="minorHAnsi"/>
          <w:sz w:val="20"/>
          <w:szCs w:val="20"/>
        </w:rPr>
      </w:pPr>
    </w:p>
    <w:p w14:paraId="7CDBBF7E" w14:textId="77777777" w:rsidR="0045016D" w:rsidRDefault="0045016D">
      <w:pPr>
        <w:rPr>
          <w:rFonts w:cstheme="minorHAnsi"/>
          <w:sz w:val="20"/>
          <w:szCs w:val="20"/>
        </w:rPr>
      </w:pPr>
    </w:p>
    <w:p w14:paraId="3D4F579F" w14:textId="77777777" w:rsidR="0045016D" w:rsidRDefault="0045016D">
      <w:pPr>
        <w:rPr>
          <w:rFonts w:cstheme="minorHAnsi"/>
          <w:sz w:val="20"/>
          <w:szCs w:val="20"/>
        </w:rPr>
      </w:pPr>
    </w:p>
    <w:p w14:paraId="7B6D34DC" w14:textId="77777777" w:rsidR="00591EDB" w:rsidRDefault="00591EDB">
      <w:pPr>
        <w:rPr>
          <w:rFonts w:cstheme="minorHAnsi"/>
          <w:sz w:val="20"/>
          <w:szCs w:val="20"/>
        </w:rPr>
      </w:pPr>
    </w:p>
    <w:p w14:paraId="19EFC95B" w14:textId="77777777" w:rsidR="00BC4011" w:rsidRDefault="00BC4011">
      <w:pPr>
        <w:rPr>
          <w:rFonts w:cstheme="minorHAnsi"/>
          <w:sz w:val="20"/>
          <w:szCs w:val="20"/>
        </w:rPr>
      </w:pPr>
    </w:p>
    <w:p w14:paraId="3A3150A5" w14:textId="77777777" w:rsidR="00BC4011" w:rsidRDefault="00BC4011">
      <w:pPr>
        <w:rPr>
          <w:rFonts w:cstheme="minorHAnsi"/>
          <w:sz w:val="20"/>
          <w:szCs w:val="20"/>
        </w:rPr>
      </w:pPr>
    </w:p>
    <w:p w14:paraId="55B2B295" w14:textId="77777777" w:rsidR="00BC4011" w:rsidRDefault="00BC4011">
      <w:pPr>
        <w:rPr>
          <w:rFonts w:cstheme="minorHAnsi"/>
          <w:sz w:val="20"/>
          <w:szCs w:val="20"/>
        </w:rPr>
      </w:pPr>
    </w:p>
    <w:p w14:paraId="26589CB0" w14:textId="77777777" w:rsidR="001E731E" w:rsidRDefault="001E731E">
      <w:pPr>
        <w:rPr>
          <w:rFonts w:cstheme="minorHAnsi"/>
          <w:sz w:val="20"/>
          <w:szCs w:val="20"/>
        </w:rPr>
      </w:pPr>
    </w:p>
    <w:p w14:paraId="37293093" w14:textId="77777777" w:rsidR="008C738F" w:rsidRDefault="008C738F">
      <w:pPr>
        <w:rPr>
          <w:rFonts w:cstheme="minorHAnsi"/>
          <w:sz w:val="20"/>
          <w:szCs w:val="20"/>
        </w:rPr>
      </w:pPr>
    </w:p>
    <w:sectPr w:rsidR="008C738F" w:rsidSect="000E441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333"/>
    <w:multiLevelType w:val="hybridMultilevel"/>
    <w:tmpl w:val="1A80F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05905"/>
    <w:multiLevelType w:val="hybridMultilevel"/>
    <w:tmpl w:val="DA28B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D4364"/>
    <w:multiLevelType w:val="hybridMultilevel"/>
    <w:tmpl w:val="CD1AE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05D08"/>
    <w:multiLevelType w:val="hybridMultilevel"/>
    <w:tmpl w:val="75AA7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1150B"/>
    <w:multiLevelType w:val="hybridMultilevel"/>
    <w:tmpl w:val="D166D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374A3"/>
    <w:multiLevelType w:val="hybridMultilevel"/>
    <w:tmpl w:val="C0D2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5884"/>
    <w:multiLevelType w:val="hybridMultilevel"/>
    <w:tmpl w:val="1500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F3CC2"/>
    <w:multiLevelType w:val="hybridMultilevel"/>
    <w:tmpl w:val="36D04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83004"/>
    <w:multiLevelType w:val="hybridMultilevel"/>
    <w:tmpl w:val="8ABC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D12"/>
    <w:multiLevelType w:val="hybridMultilevel"/>
    <w:tmpl w:val="9ACC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0688"/>
    <w:multiLevelType w:val="hybridMultilevel"/>
    <w:tmpl w:val="77D48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05604"/>
    <w:multiLevelType w:val="hybridMultilevel"/>
    <w:tmpl w:val="1C7E4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06182"/>
    <w:multiLevelType w:val="hybridMultilevel"/>
    <w:tmpl w:val="1F8C9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F402E"/>
    <w:multiLevelType w:val="hybridMultilevel"/>
    <w:tmpl w:val="2D907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A4C07"/>
    <w:multiLevelType w:val="hybridMultilevel"/>
    <w:tmpl w:val="22A6A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F3FD5"/>
    <w:multiLevelType w:val="hybridMultilevel"/>
    <w:tmpl w:val="15DE5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3C44B8"/>
    <w:multiLevelType w:val="hybridMultilevel"/>
    <w:tmpl w:val="2CB4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33468">
    <w:abstractNumId w:val="4"/>
  </w:num>
  <w:num w:numId="2" w16cid:durableId="1515801374">
    <w:abstractNumId w:val="15"/>
  </w:num>
  <w:num w:numId="3" w16cid:durableId="376006559">
    <w:abstractNumId w:val="1"/>
  </w:num>
  <w:num w:numId="4" w16cid:durableId="27338973">
    <w:abstractNumId w:val="12"/>
  </w:num>
  <w:num w:numId="5" w16cid:durableId="1766731860">
    <w:abstractNumId w:val="10"/>
  </w:num>
  <w:num w:numId="6" w16cid:durableId="1822379203">
    <w:abstractNumId w:val="2"/>
  </w:num>
  <w:num w:numId="7" w16cid:durableId="1330061324">
    <w:abstractNumId w:val="3"/>
  </w:num>
  <w:num w:numId="8" w16cid:durableId="1081606423">
    <w:abstractNumId w:val="0"/>
  </w:num>
  <w:num w:numId="9" w16cid:durableId="1950307875">
    <w:abstractNumId w:val="9"/>
  </w:num>
  <w:num w:numId="10" w16cid:durableId="410587148">
    <w:abstractNumId w:val="11"/>
  </w:num>
  <w:num w:numId="11" w16cid:durableId="50620258">
    <w:abstractNumId w:val="13"/>
  </w:num>
  <w:num w:numId="12" w16cid:durableId="1392658631">
    <w:abstractNumId w:val="6"/>
  </w:num>
  <w:num w:numId="13" w16cid:durableId="74208099">
    <w:abstractNumId w:val="8"/>
  </w:num>
  <w:num w:numId="14" w16cid:durableId="2058429501">
    <w:abstractNumId w:val="14"/>
  </w:num>
  <w:num w:numId="15" w16cid:durableId="1198548447">
    <w:abstractNumId w:val="16"/>
  </w:num>
  <w:num w:numId="16" w16cid:durableId="1456950838">
    <w:abstractNumId w:val="7"/>
  </w:num>
  <w:num w:numId="17" w16cid:durableId="230507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6D"/>
    <w:rsid w:val="00004632"/>
    <w:rsid w:val="0000477C"/>
    <w:rsid w:val="00022ABA"/>
    <w:rsid w:val="00032632"/>
    <w:rsid w:val="000329B6"/>
    <w:rsid w:val="00037760"/>
    <w:rsid w:val="0004139A"/>
    <w:rsid w:val="0004444A"/>
    <w:rsid w:val="0005183F"/>
    <w:rsid w:val="00051CE0"/>
    <w:rsid w:val="00062A47"/>
    <w:rsid w:val="00075441"/>
    <w:rsid w:val="000920C9"/>
    <w:rsid w:val="000E441D"/>
    <w:rsid w:val="000F05AB"/>
    <w:rsid w:val="000F3E5D"/>
    <w:rsid w:val="000F7ADE"/>
    <w:rsid w:val="000F7D22"/>
    <w:rsid w:val="00116367"/>
    <w:rsid w:val="001174BE"/>
    <w:rsid w:val="00120828"/>
    <w:rsid w:val="00131C58"/>
    <w:rsid w:val="0015315B"/>
    <w:rsid w:val="00166001"/>
    <w:rsid w:val="0017646D"/>
    <w:rsid w:val="00194E1F"/>
    <w:rsid w:val="00197311"/>
    <w:rsid w:val="001C7417"/>
    <w:rsid w:val="001D1CD0"/>
    <w:rsid w:val="001D447D"/>
    <w:rsid w:val="001D7FC5"/>
    <w:rsid w:val="001E100F"/>
    <w:rsid w:val="001E731E"/>
    <w:rsid w:val="001E76FF"/>
    <w:rsid w:val="001F124F"/>
    <w:rsid w:val="00205E3C"/>
    <w:rsid w:val="00242B8C"/>
    <w:rsid w:val="002472DC"/>
    <w:rsid w:val="0024791B"/>
    <w:rsid w:val="002716FB"/>
    <w:rsid w:val="002912C0"/>
    <w:rsid w:val="002A0616"/>
    <w:rsid w:val="002B6E38"/>
    <w:rsid w:val="002D063B"/>
    <w:rsid w:val="00316F53"/>
    <w:rsid w:val="00321C38"/>
    <w:rsid w:val="003429FB"/>
    <w:rsid w:val="00364C35"/>
    <w:rsid w:val="00366F69"/>
    <w:rsid w:val="003718FA"/>
    <w:rsid w:val="003A4183"/>
    <w:rsid w:val="003D5FC4"/>
    <w:rsid w:val="00401367"/>
    <w:rsid w:val="00443955"/>
    <w:rsid w:val="0045016D"/>
    <w:rsid w:val="00461218"/>
    <w:rsid w:val="00465017"/>
    <w:rsid w:val="0046707D"/>
    <w:rsid w:val="00477B7A"/>
    <w:rsid w:val="00491DA5"/>
    <w:rsid w:val="004B2387"/>
    <w:rsid w:val="004C7277"/>
    <w:rsid w:val="004E47F7"/>
    <w:rsid w:val="00514535"/>
    <w:rsid w:val="00524863"/>
    <w:rsid w:val="005311BE"/>
    <w:rsid w:val="005319FC"/>
    <w:rsid w:val="0056574E"/>
    <w:rsid w:val="00570A0E"/>
    <w:rsid w:val="00576354"/>
    <w:rsid w:val="00577F00"/>
    <w:rsid w:val="00580347"/>
    <w:rsid w:val="00591EDB"/>
    <w:rsid w:val="00597823"/>
    <w:rsid w:val="00597AF3"/>
    <w:rsid w:val="005B2CC5"/>
    <w:rsid w:val="005B726B"/>
    <w:rsid w:val="005C0084"/>
    <w:rsid w:val="005C285C"/>
    <w:rsid w:val="005C51DF"/>
    <w:rsid w:val="005E511E"/>
    <w:rsid w:val="00601B4C"/>
    <w:rsid w:val="006056E6"/>
    <w:rsid w:val="00614196"/>
    <w:rsid w:val="00616288"/>
    <w:rsid w:val="0063588D"/>
    <w:rsid w:val="006442D3"/>
    <w:rsid w:val="0066200E"/>
    <w:rsid w:val="006725C9"/>
    <w:rsid w:val="006B0BD9"/>
    <w:rsid w:val="006D151E"/>
    <w:rsid w:val="00703FB3"/>
    <w:rsid w:val="007071B7"/>
    <w:rsid w:val="007204F4"/>
    <w:rsid w:val="00721715"/>
    <w:rsid w:val="0073274B"/>
    <w:rsid w:val="00734C57"/>
    <w:rsid w:val="00744301"/>
    <w:rsid w:val="0074506B"/>
    <w:rsid w:val="0075615B"/>
    <w:rsid w:val="0076612D"/>
    <w:rsid w:val="0077150F"/>
    <w:rsid w:val="007722D6"/>
    <w:rsid w:val="00786411"/>
    <w:rsid w:val="00795087"/>
    <w:rsid w:val="007A1ADC"/>
    <w:rsid w:val="007A327A"/>
    <w:rsid w:val="007C31BE"/>
    <w:rsid w:val="007D3401"/>
    <w:rsid w:val="007E515C"/>
    <w:rsid w:val="007E6478"/>
    <w:rsid w:val="00802E45"/>
    <w:rsid w:val="008218AB"/>
    <w:rsid w:val="00836667"/>
    <w:rsid w:val="0083715C"/>
    <w:rsid w:val="00860B6B"/>
    <w:rsid w:val="00867114"/>
    <w:rsid w:val="00874866"/>
    <w:rsid w:val="008778E9"/>
    <w:rsid w:val="008A04FA"/>
    <w:rsid w:val="008B570C"/>
    <w:rsid w:val="008C68C5"/>
    <w:rsid w:val="008C738F"/>
    <w:rsid w:val="008E343D"/>
    <w:rsid w:val="008E5248"/>
    <w:rsid w:val="008F3AF5"/>
    <w:rsid w:val="008F4945"/>
    <w:rsid w:val="00905118"/>
    <w:rsid w:val="00905F7F"/>
    <w:rsid w:val="00906B00"/>
    <w:rsid w:val="00936180"/>
    <w:rsid w:val="00942A17"/>
    <w:rsid w:val="0094416C"/>
    <w:rsid w:val="00952941"/>
    <w:rsid w:val="009834AD"/>
    <w:rsid w:val="00984D0D"/>
    <w:rsid w:val="009A3964"/>
    <w:rsid w:val="009B26DC"/>
    <w:rsid w:val="009C1E33"/>
    <w:rsid w:val="009C5C02"/>
    <w:rsid w:val="00A11125"/>
    <w:rsid w:val="00A14385"/>
    <w:rsid w:val="00A43199"/>
    <w:rsid w:val="00A735D9"/>
    <w:rsid w:val="00A85609"/>
    <w:rsid w:val="00AB45DA"/>
    <w:rsid w:val="00AD17C5"/>
    <w:rsid w:val="00AD7ECA"/>
    <w:rsid w:val="00AE59C8"/>
    <w:rsid w:val="00AF0AFB"/>
    <w:rsid w:val="00B22D6F"/>
    <w:rsid w:val="00B31B46"/>
    <w:rsid w:val="00B53F3F"/>
    <w:rsid w:val="00B60E44"/>
    <w:rsid w:val="00BA3202"/>
    <w:rsid w:val="00BC4011"/>
    <w:rsid w:val="00BD7FAD"/>
    <w:rsid w:val="00BE6256"/>
    <w:rsid w:val="00BF0174"/>
    <w:rsid w:val="00BF040F"/>
    <w:rsid w:val="00BF5A74"/>
    <w:rsid w:val="00C05B65"/>
    <w:rsid w:val="00C123F2"/>
    <w:rsid w:val="00C1363B"/>
    <w:rsid w:val="00C13AEA"/>
    <w:rsid w:val="00C2211B"/>
    <w:rsid w:val="00C303C6"/>
    <w:rsid w:val="00C331AD"/>
    <w:rsid w:val="00C4395D"/>
    <w:rsid w:val="00C43C06"/>
    <w:rsid w:val="00C445CF"/>
    <w:rsid w:val="00C55774"/>
    <w:rsid w:val="00C760FE"/>
    <w:rsid w:val="00C7648B"/>
    <w:rsid w:val="00C834A9"/>
    <w:rsid w:val="00C843B4"/>
    <w:rsid w:val="00C86E4F"/>
    <w:rsid w:val="00CB11CB"/>
    <w:rsid w:val="00CB2AF5"/>
    <w:rsid w:val="00CC50A6"/>
    <w:rsid w:val="00CD0FD1"/>
    <w:rsid w:val="00CD1AC5"/>
    <w:rsid w:val="00CE11F8"/>
    <w:rsid w:val="00CE4FFF"/>
    <w:rsid w:val="00CF4C2D"/>
    <w:rsid w:val="00CF4EC1"/>
    <w:rsid w:val="00CF6B8D"/>
    <w:rsid w:val="00D7773C"/>
    <w:rsid w:val="00D844B4"/>
    <w:rsid w:val="00D86D07"/>
    <w:rsid w:val="00DA15A4"/>
    <w:rsid w:val="00DA338D"/>
    <w:rsid w:val="00DA4FAA"/>
    <w:rsid w:val="00DB6381"/>
    <w:rsid w:val="00DC09F4"/>
    <w:rsid w:val="00DC1C02"/>
    <w:rsid w:val="00DD2B68"/>
    <w:rsid w:val="00DE308F"/>
    <w:rsid w:val="00DE6155"/>
    <w:rsid w:val="00DF1142"/>
    <w:rsid w:val="00DF5025"/>
    <w:rsid w:val="00E1771D"/>
    <w:rsid w:val="00E237E4"/>
    <w:rsid w:val="00E25BC1"/>
    <w:rsid w:val="00E50E83"/>
    <w:rsid w:val="00E8323A"/>
    <w:rsid w:val="00E935BE"/>
    <w:rsid w:val="00EA2DE6"/>
    <w:rsid w:val="00EC4468"/>
    <w:rsid w:val="00ED0484"/>
    <w:rsid w:val="00ED164C"/>
    <w:rsid w:val="00EF15B6"/>
    <w:rsid w:val="00F125A8"/>
    <w:rsid w:val="00F17FD4"/>
    <w:rsid w:val="00F20837"/>
    <w:rsid w:val="00F242EE"/>
    <w:rsid w:val="00F31E50"/>
    <w:rsid w:val="00F34732"/>
    <w:rsid w:val="00F51F77"/>
    <w:rsid w:val="00F52175"/>
    <w:rsid w:val="00F75D40"/>
    <w:rsid w:val="00F7660D"/>
    <w:rsid w:val="00F87C40"/>
    <w:rsid w:val="00F9200F"/>
    <w:rsid w:val="00FB262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30FF"/>
  <w15:chartTrackingRefBased/>
  <w15:docId w15:val="{173D27A8-06AE-4494-A1CB-F547EA92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CD0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766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612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612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61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GridLight">
    <w:name w:val="Grid Table Light"/>
    <w:basedOn w:val="TableNormal"/>
    <w:uiPriority w:val="40"/>
    <w:rsid w:val="007661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61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1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61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61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612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612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612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6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766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612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612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B2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Epilepsy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Baptie</dc:creator>
  <cp:keywords/>
  <dc:description/>
  <cp:lastModifiedBy>Caroline Grant</cp:lastModifiedBy>
  <cp:revision>2</cp:revision>
  <dcterms:created xsi:type="dcterms:W3CDTF">2024-10-01T09:23:00Z</dcterms:created>
  <dcterms:modified xsi:type="dcterms:W3CDTF">2024-10-01T09:23:00Z</dcterms:modified>
</cp:coreProperties>
</file>